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olor w:val="auto"/>
          <w:kern w:val="0"/>
          <w:sz w:val="30"/>
          <w:szCs w:val="30"/>
        </w:rPr>
      </w:pPr>
      <w:r>
        <w:rPr>
          <w:rFonts w:hint="eastAsia" w:ascii="黑体" w:hAnsi="黑体" w:eastAsia="黑体"/>
          <w:color w:val="auto"/>
          <w:kern w:val="0"/>
          <w:sz w:val="30"/>
          <w:szCs w:val="30"/>
        </w:rPr>
        <w:t>附件1：</w:t>
      </w:r>
    </w:p>
    <w:p>
      <w:pPr>
        <w:widowControl/>
        <w:spacing w:line="560" w:lineRule="exact"/>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省高校党建研究会20</w:t>
      </w:r>
      <w:r>
        <w:rPr>
          <w:rFonts w:hint="eastAsia" w:ascii="方正小标宋简体" w:hAnsi="方正小标宋简体" w:eastAsia="方正小标宋简体" w:cs="方正小标宋简体"/>
          <w:color w:val="auto"/>
          <w:kern w:val="0"/>
          <w:sz w:val="36"/>
          <w:szCs w:val="36"/>
          <w:lang w:val="en-US" w:eastAsia="zh-CN"/>
        </w:rPr>
        <w:t>20</w:t>
      </w:r>
      <w:r>
        <w:rPr>
          <w:rFonts w:hint="eastAsia" w:ascii="方正小标宋简体" w:hAnsi="方正小标宋简体" w:eastAsia="方正小标宋简体" w:cs="方正小标宋简体"/>
          <w:color w:val="auto"/>
          <w:kern w:val="0"/>
          <w:sz w:val="36"/>
          <w:szCs w:val="36"/>
        </w:rPr>
        <w:t>年度课题指南</w:t>
      </w:r>
    </w:p>
    <w:p>
      <w:pPr>
        <w:widowControl/>
        <w:spacing w:line="560" w:lineRule="exact"/>
        <w:jc w:val="center"/>
        <w:rPr>
          <w:rFonts w:ascii="黑体" w:hAnsi="黑体" w:eastAsia="黑体"/>
          <w:color w:val="auto"/>
          <w:kern w:val="0"/>
          <w:sz w:val="36"/>
          <w:szCs w:val="36"/>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高校</w:t>
      </w:r>
      <w:r>
        <w:rPr>
          <w:rFonts w:hint="eastAsia" w:ascii="仿宋_GB2312" w:hAnsi="仿宋_GB2312" w:eastAsia="仿宋_GB2312" w:cs="仿宋_GB2312"/>
          <w:color w:val="auto"/>
          <w:sz w:val="32"/>
          <w:szCs w:val="32"/>
          <w:highlight w:val="none"/>
        </w:rPr>
        <w:t>落实“不忘初心、牢记使命”</w:t>
      </w:r>
      <w:r>
        <w:rPr>
          <w:rFonts w:hint="eastAsia" w:ascii="仿宋_GB2312" w:hAnsi="仿宋_GB2312" w:eastAsia="仿宋_GB2312" w:cs="仿宋_GB2312"/>
          <w:color w:val="auto"/>
          <w:sz w:val="32"/>
          <w:szCs w:val="32"/>
          <w:highlight w:val="none"/>
          <w:lang w:val="en-US" w:eastAsia="zh-CN"/>
        </w:rPr>
        <w:t>主题教育常态化制度化</w:t>
      </w:r>
      <w:r>
        <w:rPr>
          <w:rFonts w:hint="eastAsia" w:ascii="仿宋_GB2312" w:hAnsi="仿宋_GB2312" w:eastAsia="仿宋_GB2312" w:cs="仿宋_GB2312"/>
          <w:color w:val="auto"/>
          <w:sz w:val="32"/>
          <w:szCs w:val="32"/>
          <w:highlight w:val="none"/>
        </w:rPr>
        <w:t>研究</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2.高校</w:t>
      </w:r>
      <w:r>
        <w:rPr>
          <w:rFonts w:hint="eastAsia" w:ascii="仿宋_GB2312" w:hAnsi="仿宋_GB2312" w:eastAsia="仿宋_GB2312" w:cs="仿宋_GB2312"/>
          <w:color w:val="auto"/>
          <w:sz w:val="32"/>
          <w:szCs w:val="32"/>
          <w:highlight w:val="none"/>
        </w:rPr>
        <w:t>实施加强基层党建三年行动计划成效评估及新一轮计划重点研究</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3.高校</w:t>
      </w:r>
      <w:r>
        <w:rPr>
          <w:rFonts w:hint="eastAsia" w:ascii="仿宋_GB2312" w:hAnsi="仿宋_GB2312" w:eastAsia="仿宋_GB2312" w:cs="仿宋_GB2312"/>
          <w:color w:val="auto"/>
          <w:sz w:val="32"/>
          <w:szCs w:val="32"/>
          <w:highlight w:val="none"/>
        </w:rPr>
        <w:t>党委落实从严治党主体责任研究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4.高校健全精准科学的选贤任能制度研究</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构建</w:t>
      </w:r>
      <w:r>
        <w:rPr>
          <w:rFonts w:hint="eastAsia" w:ascii="仿宋_GB2312" w:hAnsi="仿宋_GB2312" w:eastAsia="仿宋_GB2312" w:cs="仿宋_GB2312"/>
          <w:color w:val="auto"/>
          <w:sz w:val="32"/>
          <w:szCs w:val="32"/>
          <w:highlight w:val="none"/>
          <w:lang w:eastAsia="zh-CN"/>
        </w:rPr>
        <w:t>高校</w:t>
      </w:r>
      <w:r>
        <w:rPr>
          <w:rFonts w:hint="eastAsia" w:ascii="仿宋_GB2312" w:hAnsi="仿宋_GB2312" w:eastAsia="仿宋_GB2312" w:cs="仿宋_GB2312"/>
          <w:color w:val="auto"/>
          <w:sz w:val="32"/>
          <w:szCs w:val="32"/>
          <w:highlight w:val="none"/>
        </w:rPr>
        <w:t>一体推进不敢腐、不能腐、不想腐的体制机制研究</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6.高校压紧压实意识形态工作领导责任</w:t>
      </w:r>
      <w:r>
        <w:rPr>
          <w:rFonts w:hint="eastAsia" w:ascii="仿宋_GB2312" w:hAnsi="仿宋_GB2312" w:eastAsia="仿宋_GB2312" w:cs="仿宋_GB2312"/>
          <w:color w:val="auto"/>
          <w:sz w:val="32"/>
          <w:szCs w:val="32"/>
          <w:highlight w:val="none"/>
        </w:rPr>
        <w:t>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7.高校“大学习、深调研、真落实”工作机制研究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8.高校推动党的创新理论“飞入寻常百姓家”研究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9.新时代加强高校党校建设的对策研究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10.基层党支部落实全面从严从严治党主体责任的对策研究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11.粤港澳大湾区和深圳先行示范区背景下高校基层党组织建设创新研究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12.高校基层党组织在疫情防控中发挥作用的经验研究</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13.全面</w:t>
      </w:r>
      <w:r>
        <w:rPr>
          <w:rFonts w:hint="eastAsia" w:ascii="仿宋_GB2312" w:hAnsi="仿宋_GB2312" w:eastAsia="仿宋_GB2312" w:cs="仿宋_GB2312"/>
          <w:color w:val="auto"/>
          <w:sz w:val="32"/>
          <w:szCs w:val="32"/>
          <w:highlight w:val="none"/>
        </w:rPr>
        <w:t>提升“头雁工程”</w:t>
      </w:r>
      <w:r>
        <w:rPr>
          <w:rFonts w:hint="eastAsia" w:ascii="仿宋_GB2312" w:hAnsi="仿宋_GB2312" w:eastAsia="仿宋_GB2312" w:cs="仿宋_GB2312"/>
          <w:color w:val="auto"/>
          <w:sz w:val="32"/>
          <w:szCs w:val="32"/>
          <w:highlight w:val="none"/>
          <w:lang w:val="en-US" w:eastAsia="zh-CN"/>
        </w:rPr>
        <w:t>质量</w:t>
      </w:r>
      <w:r>
        <w:rPr>
          <w:rFonts w:hint="eastAsia" w:ascii="仿宋_GB2312" w:hAnsi="仿宋_GB2312" w:eastAsia="仿宋_GB2312" w:cs="仿宋_GB2312"/>
          <w:color w:val="auto"/>
          <w:sz w:val="32"/>
          <w:szCs w:val="32"/>
          <w:highlight w:val="none"/>
        </w:rPr>
        <w:t>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14.高校</w:t>
      </w:r>
      <w:r>
        <w:rPr>
          <w:rFonts w:hint="eastAsia" w:ascii="仿宋_GB2312" w:hAnsi="仿宋_GB2312" w:eastAsia="仿宋_GB2312" w:cs="仿宋_GB2312"/>
          <w:color w:val="auto"/>
          <w:sz w:val="32"/>
          <w:szCs w:val="32"/>
          <w:highlight w:val="none"/>
        </w:rPr>
        <w:t>临时党组织</w:t>
      </w:r>
      <w:r>
        <w:rPr>
          <w:rFonts w:hint="eastAsia" w:ascii="仿宋_GB2312" w:hAnsi="仿宋_GB2312" w:eastAsia="仿宋_GB2312" w:cs="仿宋_GB2312"/>
          <w:color w:val="auto"/>
          <w:sz w:val="32"/>
          <w:szCs w:val="32"/>
          <w:highlight w:val="none"/>
          <w:lang w:val="en-US" w:eastAsia="zh-CN"/>
        </w:rPr>
        <w:t>规范化建设研究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15.高校党员队伍分类管理问题研究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16.高校机关党支部发挥示范引领作用问题研究</w:t>
      </w:r>
      <w:bookmarkStart w:id="0" w:name="_GoBack"/>
      <w:bookmarkEnd w:id="0"/>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17.加强高校领导干部政治素质考察考核研究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18.推动粤港澳大湾区人才高地建设研究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19.加强对高层次人才的政治引领和政治吸纳研究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20.提高高校党员教育针对性有效性问题研究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21.运用“智慧党建”创新高校党员教育管理新模式研究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22.高校基层党组织抓基层党建工作责任落地落实问题研究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23.高校健全党建责任制，构建明责、履责、尽责的闭环体系研究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24.以党内监督推动高校各类监督有机贯通、相互协调研究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25.完善高校主要领导干部监督制度和领导班子内部监督制度研究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26.用好监督执纪“四种形态”和“七个看”问题研究</w:t>
      </w:r>
    </w:p>
    <w:p>
      <w:pPr>
        <w:numPr>
          <w:ilvl w:val="0"/>
          <w:numId w:val="0"/>
        </w:num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27.推动中央八项规定精神在广东高校成风化俗研究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28.中美经贸斗争、香港“修例风波”给广东高校意识形态安全带来的风险挑战研究</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29.加强和改进新时代高校党外知识分子和新社会阶层人士统战工作研究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30.发挥广东高校配合解决香港青年教育、舆论宣传、民生改善、人心回归问题的作用研究</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B6"/>
    <w:rsid w:val="0001153D"/>
    <w:rsid w:val="00014002"/>
    <w:rsid w:val="00016473"/>
    <w:rsid w:val="000245A7"/>
    <w:rsid w:val="00051DFF"/>
    <w:rsid w:val="0007136B"/>
    <w:rsid w:val="00095DE9"/>
    <w:rsid w:val="000A247D"/>
    <w:rsid w:val="000B0295"/>
    <w:rsid w:val="000D794E"/>
    <w:rsid w:val="001415D5"/>
    <w:rsid w:val="00162F9F"/>
    <w:rsid w:val="00164B8F"/>
    <w:rsid w:val="001B3EA4"/>
    <w:rsid w:val="001C2672"/>
    <w:rsid w:val="001C777C"/>
    <w:rsid w:val="00233177"/>
    <w:rsid w:val="00246283"/>
    <w:rsid w:val="00261E05"/>
    <w:rsid w:val="00262843"/>
    <w:rsid w:val="00265BF9"/>
    <w:rsid w:val="00274DE1"/>
    <w:rsid w:val="002B0625"/>
    <w:rsid w:val="003026AB"/>
    <w:rsid w:val="00313939"/>
    <w:rsid w:val="00314B35"/>
    <w:rsid w:val="00326BAD"/>
    <w:rsid w:val="00327860"/>
    <w:rsid w:val="00357632"/>
    <w:rsid w:val="00373FAF"/>
    <w:rsid w:val="003938D3"/>
    <w:rsid w:val="003A4EF3"/>
    <w:rsid w:val="003A794D"/>
    <w:rsid w:val="003A7B48"/>
    <w:rsid w:val="003D09AD"/>
    <w:rsid w:val="003E7BF7"/>
    <w:rsid w:val="003F4C56"/>
    <w:rsid w:val="004214E1"/>
    <w:rsid w:val="00422512"/>
    <w:rsid w:val="00427121"/>
    <w:rsid w:val="00467F19"/>
    <w:rsid w:val="00475304"/>
    <w:rsid w:val="0047608F"/>
    <w:rsid w:val="004A3CC1"/>
    <w:rsid w:val="004B280E"/>
    <w:rsid w:val="004B3A96"/>
    <w:rsid w:val="004C1202"/>
    <w:rsid w:val="00551A66"/>
    <w:rsid w:val="00566D26"/>
    <w:rsid w:val="00570951"/>
    <w:rsid w:val="0058449A"/>
    <w:rsid w:val="0059313A"/>
    <w:rsid w:val="005B5F1F"/>
    <w:rsid w:val="005C7644"/>
    <w:rsid w:val="005D0234"/>
    <w:rsid w:val="005E021E"/>
    <w:rsid w:val="00671893"/>
    <w:rsid w:val="006A2630"/>
    <w:rsid w:val="006C40B6"/>
    <w:rsid w:val="006E37DA"/>
    <w:rsid w:val="006E6F16"/>
    <w:rsid w:val="006F37C2"/>
    <w:rsid w:val="00711BA1"/>
    <w:rsid w:val="00721965"/>
    <w:rsid w:val="00744C50"/>
    <w:rsid w:val="00760CF1"/>
    <w:rsid w:val="007A5AA5"/>
    <w:rsid w:val="007B402D"/>
    <w:rsid w:val="007B472D"/>
    <w:rsid w:val="00801B70"/>
    <w:rsid w:val="00867A8B"/>
    <w:rsid w:val="00873BD4"/>
    <w:rsid w:val="008D29D2"/>
    <w:rsid w:val="008E3296"/>
    <w:rsid w:val="009012B7"/>
    <w:rsid w:val="0090596E"/>
    <w:rsid w:val="00927CC4"/>
    <w:rsid w:val="00935A3B"/>
    <w:rsid w:val="00937645"/>
    <w:rsid w:val="00945FFF"/>
    <w:rsid w:val="009744A2"/>
    <w:rsid w:val="009859F6"/>
    <w:rsid w:val="009A713E"/>
    <w:rsid w:val="009A7B11"/>
    <w:rsid w:val="009F355A"/>
    <w:rsid w:val="00A20080"/>
    <w:rsid w:val="00A51249"/>
    <w:rsid w:val="00A96727"/>
    <w:rsid w:val="00B61249"/>
    <w:rsid w:val="00B62030"/>
    <w:rsid w:val="00B6634A"/>
    <w:rsid w:val="00B77F63"/>
    <w:rsid w:val="00B95E15"/>
    <w:rsid w:val="00BB48A0"/>
    <w:rsid w:val="00BD6777"/>
    <w:rsid w:val="00C5780C"/>
    <w:rsid w:val="00C6057A"/>
    <w:rsid w:val="00CA2D2E"/>
    <w:rsid w:val="00CC0E13"/>
    <w:rsid w:val="00CC2BF5"/>
    <w:rsid w:val="00CF2700"/>
    <w:rsid w:val="00D13787"/>
    <w:rsid w:val="00D2729C"/>
    <w:rsid w:val="00D27980"/>
    <w:rsid w:val="00D40B9F"/>
    <w:rsid w:val="00D55C7A"/>
    <w:rsid w:val="00D75834"/>
    <w:rsid w:val="00D83455"/>
    <w:rsid w:val="00DA4949"/>
    <w:rsid w:val="00DD1A38"/>
    <w:rsid w:val="00DD4C6F"/>
    <w:rsid w:val="00E26662"/>
    <w:rsid w:val="00E30114"/>
    <w:rsid w:val="00E37F26"/>
    <w:rsid w:val="00ED0AD1"/>
    <w:rsid w:val="00EF7E20"/>
    <w:rsid w:val="00F05432"/>
    <w:rsid w:val="00F36EDB"/>
    <w:rsid w:val="00F829FF"/>
    <w:rsid w:val="00F83F92"/>
    <w:rsid w:val="085D4B95"/>
    <w:rsid w:val="14B76116"/>
    <w:rsid w:val="18587320"/>
    <w:rsid w:val="2F88203A"/>
    <w:rsid w:val="30CF574A"/>
    <w:rsid w:val="3CB97599"/>
    <w:rsid w:val="502A06A9"/>
    <w:rsid w:val="53413655"/>
    <w:rsid w:val="54777A05"/>
    <w:rsid w:val="5873333C"/>
    <w:rsid w:val="5AB104DA"/>
    <w:rsid w:val="5CF86C38"/>
    <w:rsid w:val="6B0D4B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fontstyle01"/>
    <w:basedOn w:val="6"/>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85</Words>
  <Characters>490</Characters>
  <Lines>4</Lines>
  <Paragraphs>1</Paragraphs>
  <TotalTime>10</TotalTime>
  <ScaleCrop>false</ScaleCrop>
  <LinksUpToDate>false</LinksUpToDate>
  <CharactersWithSpaces>574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2019-04-29T08:50:00Z</dcterms:created>
  <dc:creator>ꐐ৿妀ࣶ</dc:creator>
  <cp:lastModifiedBy>Seven</cp:lastModifiedBy>
  <cp:lastPrinted>2017-03-31T07:40:00Z</cp:lastPrinted>
  <dcterms:modified xsi:type="dcterms:W3CDTF">2020-07-24T08:25:24Z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