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学生校园网退费申请表</w:t>
      </w:r>
    </w:p>
    <w:tbl>
      <w:tblPr>
        <w:tblStyle w:val="4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13"/>
        <w:gridCol w:w="2516"/>
        <w:gridCol w:w="1980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5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信息</w:t>
            </w:r>
          </w:p>
        </w:tc>
        <w:tc>
          <w:tcPr>
            <w:tcW w:w="8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516" w:type="dxa"/>
          </w:tcPr>
          <w:p>
            <w:pPr>
              <w:jc w:val="center"/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如:张三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如:网络</w:t>
            </w: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账号</w:t>
            </w:r>
          </w:p>
        </w:tc>
        <w:tc>
          <w:tcPr>
            <w:tcW w:w="2516" w:type="dxa"/>
          </w:tcPr>
          <w:p>
            <w:pPr>
              <w:jc w:val="center"/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</w:t>
            </w: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XXXXXXXX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</w:t>
            </w:r>
            <w:r>
              <w:rPr>
                <w:rFonts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8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银行卡号</w:t>
            </w:r>
          </w:p>
        </w:tc>
        <w:tc>
          <w:tcPr>
            <w:tcW w:w="2516" w:type="dxa"/>
          </w:tcPr>
          <w:p>
            <w:pPr>
              <w:jc w:val="center"/>
              <w:rPr>
                <w:rFonts w:hint="default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  <w:t>如：XXXXXXXXXXXXX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银行卡开户行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具体到*银行*市*支行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已交费用</w:t>
            </w:r>
          </w:p>
        </w:tc>
        <w:tc>
          <w:tcPr>
            <w:tcW w:w="2516" w:type="dxa"/>
          </w:tcPr>
          <w:p>
            <w:pPr>
              <w:jc w:val="center"/>
              <w:rPr>
                <w:rFonts w:ascii="黑体" w:hAnsi="黑体" w:eastAsia="黑体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如:300元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费用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黑体" w:hAnsi="黑体" w:eastAsia="黑体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申请退费学期</w:t>
            </w:r>
          </w:p>
        </w:tc>
        <w:tc>
          <w:tcPr>
            <w:tcW w:w="7409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  <w:lang w:val="en-US" w:eastAsia="zh-CN"/>
              </w:rPr>
              <w:t>如：2023年-2024年上学期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请理由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（附加微信缴费单据截图）</w:t>
            </w:r>
          </w:p>
        </w:tc>
        <w:tc>
          <w:tcPr>
            <w:tcW w:w="8222" w:type="dxa"/>
            <w:gridSpan w:val="4"/>
          </w:tcPr>
          <w:p>
            <w:r>
              <w:rPr>
                <w:rFonts w:hint="eastAsia" w:ascii="仿宋" w:hAnsi="仿宋" w:eastAsia="仿宋"/>
                <w:i/>
                <w:color w:val="7F7F7F" w:themeColor="background1" w:themeShade="80"/>
                <w:sz w:val="28"/>
                <w:szCs w:val="28"/>
              </w:rPr>
              <w:t>如:大四后面没有课程，xx月之后去实习不在学校用网；入伍当兵，想要退多余的网费。缴费单据截图需清晰，禁止涂改，否则申请无效。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1579245" cy="3164205"/>
                  <wp:effectExtent l="0" t="0" r="190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77" cy="32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1120" w:firstLineChars="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1120" w:firstLineChars="4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申请日期：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</w:tc>
        <w:tc>
          <w:tcPr>
            <w:tcW w:w="8222" w:type="dxa"/>
            <w:gridSpan w:val="4"/>
          </w:tcPr>
          <w:p>
            <w:pPr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ind w:firstLine="2520" w:firstLineChars="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审核人：        审核日期：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申请人所在院系审核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负责人签字盖章：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</w:tc>
        <w:tc>
          <w:tcPr>
            <w:tcW w:w="8222" w:type="dxa"/>
            <w:gridSpan w:val="4"/>
          </w:tcPr>
          <w:p>
            <w:pPr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退费金额：    元   审核人：        审核日期：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技术部部长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审核人：        审核日期：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现代教育技术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中心领导审批意见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负责人签字盖章：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</w:tc>
      </w:tr>
    </w:tbl>
    <w:p>
      <w:pPr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:1.</w:t>
      </w:r>
      <w:r>
        <w:rPr>
          <w:rFonts w:hint="eastAsia" w:ascii="仿宋" w:hAnsi="仿宋" w:eastAsia="仿宋"/>
          <w:sz w:val="24"/>
          <w:szCs w:val="24"/>
        </w:rPr>
        <w:t>非个人原因或特殊个人原因（比如休学参军等）才能退费；2.</w:t>
      </w:r>
      <w:r>
        <w:rPr>
          <w:rFonts w:ascii="仿宋" w:hAnsi="仿宋" w:eastAsia="仿宋"/>
          <w:sz w:val="24"/>
          <w:szCs w:val="24"/>
        </w:rPr>
        <w:t>申请人须</w:t>
      </w:r>
      <w:r>
        <w:rPr>
          <w:rFonts w:hint="eastAsia" w:ascii="仿宋" w:hAnsi="仿宋" w:eastAsia="仿宋"/>
          <w:sz w:val="24"/>
          <w:szCs w:val="24"/>
        </w:rPr>
        <w:t>认真核对所提供信息，保证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个人的</w:t>
      </w:r>
      <w:r>
        <w:rPr>
          <w:rFonts w:hint="eastAsia" w:ascii="仿宋" w:hAnsi="仿宋" w:eastAsia="仿宋"/>
          <w:sz w:val="24"/>
          <w:szCs w:val="24"/>
        </w:rPr>
        <w:t>银行账号正常可用，因银行卡号或其他信息错误，导致无法退费的，由申请人承担责任；3.请另附</w:t>
      </w:r>
      <w:r>
        <w:rPr>
          <w:rFonts w:ascii="仿宋" w:hAnsi="仿宋" w:eastAsia="仿宋"/>
          <w:sz w:val="24"/>
          <w:szCs w:val="24"/>
        </w:rPr>
        <w:t>申请人身份证复印件；</w:t>
      </w:r>
    </w:p>
    <w:p>
      <w:pPr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</w:t>
      </w:r>
      <w:r>
        <w:rPr>
          <w:rFonts w:hint="eastAsia" w:ascii="仿宋" w:hAnsi="仿宋" w:eastAsia="仿宋"/>
          <w:sz w:val="24"/>
          <w:szCs w:val="24"/>
        </w:rPr>
        <w:t>此表交网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络技术部</w:t>
      </w:r>
      <w:r>
        <w:rPr>
          <w:rFonts w:hint="eastAsia" w:ascii="仿宋" w:hAnsi="仿宋" w:eastAsia="仿宋"/>
          <w:sz w:val="24"/>
          <w:szCs w:val="24"/>
        </w:rPr>
        <w:t>陈子艺老师办理；5.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收表截止日期后</w:t>
      </w:r>
      <w:r>
        <w:rPr>
          <w:rFonts w:hint="eastAsia" w:ascii="仿宋" w:hAnsi="仿宋" w:eastAsia="仿宋"/>
          <w:sz w:val="24"/>
          <w:szCs w:val="24"/>
        </w:rPr>
        <w:t>1-2个月内完成退费；</w:t>
      </w:r>
    </w:p>
    <w:p>
      <w:pPr>
        <w:jc w:val="both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6.单纯多缴费无需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辅导员</w:t>
      </w:r>
      <w:r>
        <w:rPr>
          <w:rFonts w:hint="eastAsia" w:ascii="仿宋" w:hAnsi="仿宋" w:eastAsia="仿宋"/>
          <w:sz w:val="24"/>
          <w:szCs w:val="24"/>
        </w:rPr>
        <w:t>、学院领导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盖章</w:t>
      </w:r>
      <w:r>
        <w:rPr>
          <w:rFonts w:hint="eastAsia" w:ascii="仿宋" w:hAnsi="仿宋" w:eastAsia="仿宋"/>
          <w:sz w:val="24"/>
          <w:szCs w:val="24"/>
        </w:rPr>
        <w:t>审核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7.双面打印，本表手写无效（除签名外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）；8.根据实际的退费申请时间，网络技术部将会作停网处理。</w:t>
      </w:r>
    </w:p>
    <w:p>
      <w:pPr>
        <w:jc w:val="both"/>
        <w:rPr>
          <w:rFonts w:hint="default" w:ascii="仿宋" w:hAnsi="仿宋" w:eastAsia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YzE4OWZjMmYyYjc2YjNmNDBiMGRkZmNiNDdjN2IifQ=="/>
  </w:docVars>
  <w:rsids>
    <w:rsidRoot w:val="00F41328"/>
    <w:rsid w:val="00031DDD"/>
    <w:rsid w:val="00093AA3"/>
    <w:rsid w:val="000C2D45"/>
    <w:rsid w:val="001044FB"/>
    <w:rsid w:val="00152D1E"/>
    <w:rsid w:val="001D1519"/>
    <w:rsid w:val="0024677E"/>
    <w:rsid w:val="002B652A"/>
    <w:rsid w:val="002D7779"/>
    <w:rsid w:val="002E378A"/>
    <w:rsid w:val="00334BC7"/>
    <w:rsid w:val="00343FC6"/>
    <w:rsid w:val="00354B0B"/>
    <w:rsid w:val="0036667E"/>
    <w:rsid w:val="00376CC7"/>
    <w:rsid w:val="003C2EB3"/>
    <w:rsid w:val="003D53C6"/>
    <w:rsid w:val="004015AE"/>
    <w:rsid w:val="00427ED9"/>
    <w:rsid w:val="005E1837"/>
    <w:rsid w:val="00631F3B"/>
    <w:rsid w:val="00665FD5"/>
    <w:rsid w:val="006855ED"/>
    <w:rsid w:val="006C00A3"/>
    <w:rsid w:val="007104EE"/>
    <w:rsid w:val="00714C88"/>
    <w:rsid w:val="00735712"/>
    <w:rsid w:val="0074542B"/>
    <w:rsid w:val="0076489D"/>
    <w:rsid w:val="007757E6"/>
    <w:rsid w:val="007A49A4"/>
    <w:rsid w:val="009D3106"/>
    <w:rsid w:val="009F7649"/>
    <w:rsid w:val="00A25465"/>
    <w:rsid w:val="00A268D9"/>
    <w:rsid w:val="00A861ED"/>
    <w:rsid w:val="00AA1B86"/>
    <w:rsid w:val="00AC6D3D"/>
    <w:rsid w:val="00B20A6A"/>
    <w:rsid w:val="00B61B1E"/>
    <w:rsid w:val="00B74FEE"/>
    <w:rsid w:val="00BA0FF6"/>
    <w:rsid w:val="00BB436F"/>
    <w:rsid w:val="00BF22E4"/>
    <w:rsid w:val="00C37EF5"/>
    <w:rsid w:val="00C62002"/>
    <w:rsid w:val="00C64BF7"/>
    <w:rsid w:val="00D3367A"/>
    <w:rsid w:val="00D81825"/>
    <w:rsid w:val="00DF53D3"/>
    <w:rsid w:val="00E936BF"/>
    <w:rsid w:val="00EA0B82"/>
    <w:rsid w:val="00ED7E85"/>
    <w:rsid w:val="00EF1161"/>
    <w:rsid w:val="00EF29D6"/>
    <w:rsid w:val="00F41328"/>
    <w:rsid w:val="00FB2D66"/>
    <w:rsid w:val="00FE7BF8"/>
    <w:rsid w:val="0C811679"/>
    <w:rsid w:val="0CA33FA3"/>
    <w:rsid w:val="14246004"/>
    <w:rsid w:val="1B2C350F"/>
    <w:rsid w:val="22655394"/>
    <w:rsid w:val="269E7C09"/>
    <w:rsid w:val="28634047"/>
    <w:rsid w:val="2BF57C61"/>
    <w:rsid w:val="392C753C"/>
    <w:rsid w:val="40C119E4"/>
    <w:rsid w:val="52585ECE"/>
    <w:rsid w:val="54B17190"/>
    <w:rsid w:val="55AA4AB5"/>
    <w:rsid w:val="5CCF0837"/>
    <w:rsid w:val="65F501F5"/>
    <w:rsid w:val="694313AF"/>
    <w:rsid w:val="6B457F9A"/>
    <w:rsid w:val="6B617DE1"/>
    <w:rsid w:val="6E935B99"/>
    <w:rsid w:val="7A0B138B"/>
    <w:rsid w:val="7B0A3A31"/>
    <w:rsid w:val="7F5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Intense Quote"/>
    <w:basedOn w:val="1"/>
    <w:next w:val="1"/>
    <w:link w:val="7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7">
    <w:name w:val="明显引用 Char"/>
    <w:basedOn w:val="5"/>
    <w:link w:val="6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504</Characters>
  <Lines>4</Lines>
  <Paragraphs>1</Paragraphs>
  <TotalTime>15</TotalTime>
  <ScaleCrop>false</ScaleCrop>
  <LinksUpToDate>false</LinksUpToDate>
  <CharactersWithSpaces>621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2020-10-09T07:05:00Z</dcterms:created>
  <dc:creator>Administrator</dc:creator>
  <cp:lastModifiedBy>白马小王子</cp:lastModifiedBy>
  <dcterms:modified xsi:type="dcterms:W3CDTF">2023-12-21T08:06:15Z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767AC4AE5F3B478C877218542992E81C_13</vt:lpwstr>
  </property>
</Properties>
</file>