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D755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承诺函</w:t>
      </w:r>
    </w:p>
    <w:p w14:paraId="282742EE">
      <w:pPr>
        <w:rPr>
          <w:rFonts w:ascii="仿宋_GB2312" w:eastAsia="仿宋_GB2312"/>
          <w:sz w:val="32"/>
          <w:szCs w:val="32"/>
        </w:rPr>
      </w:pPr>
    </w:p>
    <w:p w14:paraId="695BF132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现代教育技术中心</w:t>
      </w:r>
      <w:r>
        <w:rPr>
          <w:rFonts w:hint="eastAsia" w:ascii="仿宋_GB2312" w:eastAsia="仿宋_GB2312"/>
          <w:sz w:val="32"/>
          <w:szCs w:val="32"/>
        </w:rPr>
        <w:t>申报的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项目，金额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22562D97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现代教育技术中心</w:t>
      </w:r>
      <w:r>
        <w:rPr>
          <w:rFonts w:hint="eastAsia" w:ascii="仿宋_GB2312" w:eastAsia="仿宋_GB2312"/>
          <w:sz w:val="32"/>
          <w:szCs w:val="32"/>
        </w:rPr>
        <w:t>教学条件建设，促进本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中心</w:t>
      </w:r>
      <w:r>
        <w:rPr>
          <w:rFonts w:hint="eastAsia" w:ascii="仿宋_GB2312" w:eastAsia="仿宋_GB2312"/>
          <w:color w:val="auto"/>
          <w:sz w:val="32"/>
          <w:szCs w:val="32"/>
        </w:rPr>
        <w:t>内涵发展，本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中心</w:t>
      </w:r>
      <w:r>
        <w:rPr>
          <w:rFonts w:hint="eastAsia" w:ascii="仿宋_GB2312" w:eastAsia="仿宋_GB2312"/>
          <w:color w:val="auto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35A54C4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该项目购置设备所</w:t>
      </w:r>
      <w:r>
        <w:rPr>
          <w:rFonts w:hint="eastAsia" w:ascii="仿宋_GB2312" w:eastAsia="仿宋_GB2312"/>
          <w:color w:val="auto"/>
          <w:sz w:val="32"/>
          <w:szCs w:val="32"/>
        </w:rPr>
        <w:t>需场地可通过本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中心</w:t>
      </w:r>
      <w:r>
        <w:rPr>
          <w:rFonts w:hint="eastAsia" w:ascii="仿宋_GB2312" w:eastAsia="仿宋_GB2312"/>
          <w:color w:val="auto"/>
          <w:sz w:val="32"/>
          <w:szCs w:val="32"/>
        </w:rPr>
        <w:t>内部协调</w:t>
      </w:r>
      <w:r>
        <w:rPr>
          <w:rFonts w:hint="eastAsia" w:ascii="仿宋_GB2312" w:eastAsia="仿宋_GB2312"/>
          <w:sz w:val="32"/>
          <w:szCs w:val="32"/>
        </w:rPr>
        <w:t>解决，并做好了安全评估，保证此项目设备有场地可安置，环境条件达到项目建设所需的要求，不影响后续验收、实验室安全以及专业认证等相关工作。</w:t>
      </w:r>
    </w:p>
    <w:p w14:paraId="4F039496">
      <w:pPr>
        <w:rPr>
          <w:rFonts w:ascii="仿宋_GB2312" w:eastAsia="仿宋_GB2312"/>
          <w:sz w:val="32"/>
          <w:szCs w:val="32"/>
        </w:rPr>
      </w:pPr>
    </w:p>
    <w:p w14:paraId="25069B9A">
      <w:pPr>
        <w:rPr>
          <w:rFonts w:ascii="仿宋_GB2312" w:eastAsia="仿宋_GB2312"/>
          <w:sz w:val="32"/>
          <w:szCs w:val="32"/>
        </w:rPr>
      </w:pPr>
    </w:p>
    <w:p w14:paraId="6A0FA667">
      <w:pPr>
        <w:rPr>
          <w:rFonts w:ascii="仿宋_GB2312" w:eastAsia="仿宋_GB2312"/>
          <w:sz w:val="32"/>
          <w:szCs w:val="32"/>
        </w:rPr>
      </w:pPr>
    </w:p>
    <w:p w14:paraId="0605A05D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2C76A940">
      <w:pPr>
        <w:spacing w:line="360" w:lineRule="auto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承诺方（签字、盖章）：</w:t>
      </w:r>
    </w:p>
    <w:p w14:paraId="5090D8FF">
      <w:pPr>
        <w:spacing w:line="360" w:lineRule="auto"/>
        <w:ind w:firstLine="5120" w:firstLineChars="16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9FB5C4C-BA46-4A4B-A4DB-9E1EEF1642A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186450C-B5DD-4A28-A25B-300D9FD619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7666DC5-F314-4C2F-9DCE-C3FF50DCCC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jJmYTZhZDM4NzYwZjNkZWE5NjFlNmU1MTlhOGQifQ=="/>
  </w:docVars>
  <w:rsids>
    <w:rsidRoot w:val="00D04860"/>
    <w:rsid w:val="000B7EE6"/>
    <w:rsid w:val="00140302"/>
    <w:rsid w:val="003A27B3"/>
    <w:rsid w:val="004B2B94"/>
    <w:rsid w:val="004C1B8B"/>
    <w:rsid w:val="00566114"/>
    <w:rsid w:val="00664ACA"/>
    <w:rsid w:val="00672969"/>
    <w:rsid w:val="006A5AAE"/>
    <w:rsid w:val="00703DB4"/>
    <w:rsid w:val="008E1670"/>
    <w:rsid w:val="009D23D4"/>
    <w:rsid w:val="00AB2A71"/>
    <w:rsid w:val="00AD634E"/>
    <w:rsid w:val="00B17DB0"/>
    <w:rsid w:val="00B84A7D"/>
    <w:rsid w:val="00BB5A76"/>
    <w:rsid w:val="00D01F44"/>
    <w:rsid w:val="00D04860"/>
    <w:rsid w:val="00DD2119"/>
    <w:rsid w:val="00E25924"/>
    <w:rsid w:val="00E80FCA"/>
    <w:rsid w:val="00EC3E49"/>
    <w:rsid w:val="15387244"/>
    <w:rsid w:val="6B44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1</Lines>
  <Paragraphs>1</Paragraphs>
  <TotalTime>52</TotalTime>
  <ScaleCrop>false</ScaleCrop>
  <LinksUpToDate>false</LinksUpToDate>
  <CharactersWithSpaces>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2017-06-07T08:16:00Z</dcterms:created>
  <dc:creator>NTKO</dc:creator>
  <cp:lastModifiedBy>李麦琳</cp:lastModifiedBy>
  <dcterms:modified xsi:type="dcterms:W3CDTF">2025-05-09T04:47:45Z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40402742A0D64C06A503CDF176674609_12</vt:lpwstr>
  </property>
</Properties>
</file>