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0D9F5">
      <w:pPr>
        <w:pStyle w:val="2"/>
        <w:spacing w:before="312" w:beforeLines="100" w:after="312" w:afterLines="100"/>
        <w:jc w:val="center"/>
        <w:rPr>
          <w:rFonts w:ascii="Times New Roman" w:hAnsi="Times New Roman" w:eastAsia="黑体"/>
          <w:b/>
          <w:bCs/>
          <w:sz w:val="44"/>
          <w:szCs w:val="44"/>
        </w:rPr>
      </w:pPr>
      <w:r>
        <w:rPr>
          <w:rFonts w:hint="eastAsia" w:ascii="Times New Roman" w:hAnsi="Times New Roman" w:eastAsia="黑体"/>
          <w:b/>
          <w:bCs/>
          <w:sz w:val="44"/>
          <w:szCs w:val="44"/>
          <w:lang w:val="en-US" w:eastAsia="zh-CN"/>
        </w:rPr>
        <w:t>广东石油化工学院</w:t>
      </w:r>
      <w:r>
        <w:rPr>
          <w:rFonts w:hint="eastAsia" w:ascii="Times New Roman" w:hAnsi="Times New Roman" w:eastAsia="黑体"/>
          <w:b/>
          <w:bCs/>
          <w:sz w:val="44"/>
          <w:szCs w:val="44"/>
        </w:rPr>
        <w:t>决策</w:t>
      </w:r>
      <w:r>
        <w:rPr>
          <w:rFonts w:ascii="Times New Roman" w:hAnsi="Times New Roman" w:eastAsia="黑体"/>
          <w:b/>
          <w:bCs/>
          <w:sz w:val="44"/>
          <w:szCs w:val="44"/>
        </w:rPr>
        <w:t>论证</w:t>
      </w:r>
      <w:r>
        <w:rPr>
          <w:rFonts w:hint="eastAsia" w:ascii="Times New Roman" w:hAnsi="Times New Roman" w:eastAsia="黑体"/>
          <w:b/>
          <w:bCs/>
          <w:sz w:val="44"/>
          <w:szCs w:val="44"/>
        </w:rPr>
        <w:t>报告</w:t>
      </w:r>
      <w:r>
        <w:rPr>
          <w:rFonts w:ascii="Times New Roman" w:hAnsi="Times New Roman" w:eastAsia="黑体"/>
          <w:b/>
          <w:bCs/>
          <w:sz w:val="44"/>
          <w:szCs w:val="44"/>
        </w:rPr>
        <w:t>书</w:t>
      </w:r>
    </w:p>
    <w:p w14:paraId="3C768D7B">
      <w:pPr>
        <w:pStyle w:val="2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项目名称：</w:t>
      </w:r>
      <w:r>
        <w:rPr>
          <w:rFonts w:hint="eastAsia" w:ascii="仿宋_GB2312" w:hAnsi="Times New Roman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/>
          <w:bCs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Times New Roman" w:eastAsia="仿宋_GB2312"/>
          <w:bCs/>
          <w:sz w:val="32"/>
          <w:szCs w:val="32"/>
          <w:u w:val="single"/>
        </w:rPr>
        <w:t xml:space="preserve">   </w:t>
      </w:r>
    </w:p>
    <w:tbl>
      <w:tblPr>
        <w:tblStyle w:val="6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341"/>
        <w:gridCol w:w="2552"/>
        <w:gridCol w:w="1559"/>
        <w:gridCol w:w="1701"/>
        <w:gridCol w:w="1959"/>
      </w:tblGrid>
      <w:tr w14:paraId="506C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9930" w:type="dxa"/>
            <w:gridSpan w:val="6"/>
            <w:tcBorders>
              <w:bottom w:val="single" w:color="auto" w:sz="4" w:space="0"/>
            </w:tcBorders>
          </w:tcPr>
          <w:p w14:paraId="2B1E7C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（一）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专家组意见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（对项目建设的必要性、可行性、科学性进行论证）</w:t>
            </w:r>
          </w:p>
          <w:p w14:paraId="56E586EA"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FCC36"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ED073"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E5DEE"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A2C7D"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66341"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386FC">
            <w:pPr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78788498">
            <w:pPr>
              <w:spacing w:line="480" w:lineRule="auto"/>
              <w:ind w:right="560" w:firstLine="6300" w:firstLineChars="2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组长签名：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14:paraId="4283AC10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年    月    日</w:t>
            </w:r>
          </w:p>
        </w:tc>
      </w:tr>
      <w:tr w14:paraId="1189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9930" w:type="dxa"/>
            <w:gridSpan w:val="6"/>
            <w:tcBorders>
              <w:bottom w:val="single" w:color="auto" w:sz="4" w:space="0"/>
            </w:tcBorders>
          </w:tcPr>
          <w:p w14:paraId="73D864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（二）部门决策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论证结果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：</w:t>
            </w:r>
          </w:p>
          <w:p w14:paraId="6994EFB4">
            <w:pPr>
              <w:spacing w:line="360" w:lineRule="auto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</w:p>
          <w:p w14:paraId="0E82905C">
            <w:pPr>
              <w:spacing w:line="360" w:lineRule="auto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</w:p>
          <w:p w14:paraId="49646068">
            <w:pPr>
              <w:spacing w:line="360" w:lineRule="auto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</w:p>
          <w:p w14:paraId="11BCC2C8">
            <w:pPr>
              <w:spacing w:line="360" w:lineRule="auto"/>
              <w:ind w:firstLine="2520" w:firstLineChars="9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二级单位主要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负责人签字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（盖章）：</w:t>
            </w:r>
          </w:p>
        </w:tc>
      </w:tr>
      <w:tr w14:paraId="5A96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18" w:type="dxa"/>
            <w:vMerge w:val="restart"/>
            <w:vAlign w:val="center"/>
          </w:tcPr>
          <w:p w14:paraId="557D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</w:t>
            </w:r>
          </w:p>
          <w:p w14:paraId="3FEEF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A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</w:t>
            </w:r>
          </w:p>
          <w:p w14:paraId="0A60C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8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</w:p>
          <w:p w14:paraId="4C8A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6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成</w:t>
            </w:r>
          </w:p>
          <w:p w14:paraId="2BD6D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0F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员</w:t>
            </w:r>
          </w:p>
        </w:tc>
        <w:tc>
          <w:tcPr>
            <w:tcW w:w="1341" w:type="dxa"/>
            <w:vAlign w:val="center"/>
          </w:tcPr>
          <w:p w14:paraId="127BB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2552" w:type="dxa"/>
            <w:vAlign w:val="center"/>
          </w:tcPr>
          <w:p w14:paraId="2E33E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1559" w:type="dxa"/>
            <w:vAlign w:val="center"/>
          </w:tcPr>
          <w:p w14:paraId="174CF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职务或职称</w:t>
            </w:r>
          </w:p>
        </w:tc>
        <w:tc>
          <w:tcPr>
            <w:tcW w:w="1701" w:type="dxa"/>
            <w:vAlign w:val="center"/>
          </w:tcPr>
          <w:p w14:paraId="7F28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签名</w:t>
            </w:r>
          </w:p>
        </w:tc>
        <w:tc>
          <w:tcPr>
            <w:tcW w:w="1959" w:type="dxa"/>
            <w:vAlign w:val="center"/>
          </w:tcPr>
          <w:p w14:paraId="46879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</w:tr>
      <w:tr w14:paraId="2EC4F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18" w:type="dxa"/>
            <w:vMerge w:val="continue"/>
            <w:vAlign w:val="center"/>
          </w:tcPr>
          <w:p w14:paraId="5ACDA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1E3A082E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358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C1C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374326">
            <w:pPr>
              <w:pStyle w:val="11"/>
              <w:spacing w:line="240" w:lineRule="auto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58181405">
            <w:pPr>
              <w:pStyle w:val="11"/>
              <w:spacing w:line="240" w:lineRule="auto"/>
              <w:rPr>
                <w:rFonts w:ascii="Times New Roman" w:eastAsia="宋体"/>
                <w:sz w:val="24"/>
                <w:szCs w:val="24"/>
              </w:rPr>
            </w:pPr>
          </w:p>
        </w:tc>
      </w:tr>
      <w:tr w14:paraId="2216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18" w:type="dxa"/>
            <w:vMerge w:val="continue"/>
            <w:vAlign w:val="center"/>
          </w:tcPr>
          <w:p w14:paraId="4B11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6CE0174B">
            <w:pPr>
              <w:pStyle w:val="11"/>
              <w:spacing w:line="240" w:lineRule="auto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BEA8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9CB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BE94D1">
            <w:pPr>
              <w:pStyle w:val="11"/>
              <w:spacing w:line="240" w:lineRule="auto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485FE666">
            <w:pPr>
              <w:pStyle w:val="11"/>
              <w:spacing w:line="240" w:lineRule="auto"/>
              <w:rPr>
                <w:rFonts w:ascii="Times New Roman" w:eastAsia="宋体"/>
                <w:sz w:val="24"/>
                <w:szCs w:val="24"/>
              </w:rPr>
            </w:pPr>
          </w:p>
        </w:tc>
      </w:tr>
      <w:tr w14:paraId="1675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18" w:type="dxa"/>
            <w:vMerge w:val="continue"/>
            <w:vAlign w:val="center"/>
          </w:tcPr>
          <w:p w14:paraId="5C05C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65A6E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E15C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8A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B2D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0424E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04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18" w:type="dxa"/>
            <w:vMerge w:val="continue"/>
            <w:vAlign w:val="center"/>
          </w:tcPr>
          <w:p w14:paraId="78DF8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322F2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719D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B2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E2B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11BE8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C3C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18" w:type="dxa"/>
            <w:vMerge w:val="continue"/>
            <w:vAlign w:val="center"/>
          </w:tcPr>
          <w:p w14:paraId="7A01B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2ED29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01E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BDA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678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27E7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A7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注：项目负责人不以专家身份参加论证。</w:t>
      </w:r>
    </w:p>
    <w:sectPr>
      <w:pgSz w:w="11906" w:h="16838"/>
      <w:pgMar w:top="1361" w:right="1247" w:bottom="102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11"/>
  <w:drawingGridVerticalSpacing w:val="3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jJmYTZhZDM4NzYwZjNkZWE5NjFlNmU1MTlhOGQifQ=="/>
  </w:docVars>
  <w:rsids>
    <w:rsidRoot w:val="004A6AD9"/>
    <w:rsid w:val="00023C51"/>
    <w:rsid w:val="00083A3D"/>
    <w:rsid w:val="00093F3E"/>
    <w:rsid w:val="00095574"/>
    <w:rsid w:val="000A38C2"/>
    <w:rsid w:val="000C5243"/>
    <w:rsid w:val="000E3756"/>
    <w:rsid w:val="00177BD3"/>
    <w:rsid w:val="001808D6"/>
    <w:rsid w:val="00185392"/>
    <w:rsid w:val="00191AD3"/>
    <w:rsid w:val="001B0DE4"/>
    <w:rsid w:val="001B2C9C"/>
    <w:rsid w:val="001B6E17"/>
    <w:rsid w:val="001D3B04"/>
    <w:rsid w:val="0020678F"/>
    <w:rsid w:val="0022151E"/>
    <w:rsid w:val="00241C81"/>
    <w:rsid w:val="00256926"/>
    <w:rsid w:val="00287046"/>
    <w:rsid w:val="002D2965"/>
    <w:rsid w:val="002D5F15"/>
    <w:rsid w:val="002F1205"/>
    <w:rsid w:val="003001AF"/>
    <w:rsid w:val="0033752D"/>
    <w:rsid w:val="003721B9"/>
    <w:rsid w:val="003D55A7"/>
    <w:rsid w:val="003E6DFB"/>
    <w:rsid w:val="00404537"/>
    <w:rsid w:val="00412B06"/>
    <w:rsid w:val="0042382A"/>
    <w:rsid w:val="00493E0D"/>
    <w:rsid w:val="004A4B14"/>
    <w:rsid w:val="004A6AD9"/>
    <w:rsid w:val="004B2D94"/>
    <w:rsid w:val="004C198C"/>
    <w:rsid w:val="004C23ED"/>
    <w:rsid w:val="004F0E88"/>
    <w:rsid w:val="004F52A7"/>
    <w:rsid w:val="005221F9"/>
    <w:rsid w:val="00541BA6"/>
    <w:rsid w:val="00550511"/>
    <w:rsid w:val="00572711"/>
    <w:rsid w:val="005D5CC7"/>
    <w:rsid w:val="00604095"/>
    <w:rsid w:val="006056FE"/>
    <w:rsid w:val="00614F47"/>
    <w:rsid w:val="00616D32"/>
    <w:rsid w:val="0063209C"/>
    <w:rsid w:val="00653199"/>
    <w:rsid w:val="00670871"/>
    <w:rsid w:val="00676ECE"/>
    <w:rsid w:val="006A0B3A"/>
    <w:rsid w:val="006A0F19"/>
    <w:rsid w:val="006A2CE0"/>
    <w:rsid w:val="006B0988"/>
    <w:rsid w:val="006F216C"/>
    <w:rsid w:val="0070736B"/>
    <w:rsid w:val="00727811"/>
    <w:rsid w:val="00770D46"/>
    <w:rsid w:val="007909C8"/>
    <w:rsid w:val="007C5098"/>
    <w:rsid w:val="00807B10"/>
    <w:rsid w:val="00811A9C"/>
    <w:rsid w:val="00842D8C"/>
    <w:rsid w:val="00851606"/>
    <w:rsid w:val="00855F85"/>
    <w:rsid w:val="00872277"/>
    <w:rsid w:val="0087700B"/>
    <w:rsid w:val="008A0AE4"/>
    <w:rsid w:val="008A4320"/>
    <w:rsid w:val="008A53FC"/>
    <w:rsid w:val="008B3EF0"/>
    <w:rsid w:val="009834DA"/>
    <w:rsid w:val="0099132D"/>
    <w:rsid w:val="009A212F"/>
    <w:rsid w:val="009D0D25"/>
    <w:rsid w:val="00A51CE7"/>
    <w:rsid w:val="00A64F32"/>
    <w:rsid w:val="00A86FD5"/>
    <w:rsid w:val="00A91E88"/>
    <w:rsid w:val="00AA0BB8"/>
    <w:rsid w:val="00B200D9"/>
    <w:rsid w:val="00B2620C"/>
    <w:rsid w:val="00B34902"/>
    <w:rsid w:val="00BA4F9F"/>
    <w:rsid w:val="00BC1339"/>
    <w:rsid w:val="00BF4BB8"/>
    <w:rsid w:val="00C05DB8"/>
    <w:rsid w:val="00C1181C"/>
    <w:rsid w:val="00C21B8E"/>
    <w:rsid w:val="00C22D1E"/>
    <w:rsid w:val="00C23CFE"/>
    <w:rsid w:val="00C9192E"/>
    <w:rsid w:val="00CE52BA"/>
    <w:rsid w:val="00CF25D6"/>
    <w:rsid w:val="00CF2F83"/>
    <w:rsid w:val="00CF581A"/>
    <w:rsid w:val="00D046D0"/>
    <w:rsid w:val="00D14931"/>
    <w:rsid w:val="00D9295F"/>
    <w:rsid w:val="00D945A9"/>
    <w:rsid w:val="00DA19B3"/>
    <w:rsid w:val="00DB21EE"/>
    <w:rsid w:val="00DC455E"/>
    <w:rsid w:val="00DE3509"/>
    <w:rsid w:val="00E31C4B"/>
    <w:rsid w:val="00E34017"/>
    <w:rsid w:val="00E3411F"/>
    <w:rsid w:val="00E35450"/>
    <w:rsid w:val="00E93B8B"/>
    <w:rsid w:val="00EB00AC"/>
    <w:rsid w:val="00EE100A"/>
    <w:rsid w:val="00EE60B1"/>
    <w:rsid w:val="00EF0FC7"/>
    <w:rsid w:val="00EF4362"/>
    <w:rsid w:val="00EF665E"/>
    <w:rsid w:val="00F140D5"/>
    <w:rsid w:val="00F206FF"/>
    <w:rsid w:val="00F215A2"/>
    <w:rsid w:val="00F21A2D"/>
    <w:rsid w:val="00F450B3"/>
    <w:rsid w:val="00F53FAD"/>
    <w:rsid w:val="00F944A3"/>
    <w:rsid w:val="00FD1D43"/>
    <w:rsid w:val="00FD2D79"/>
    <w:rsid w:val="00FD571A"/>
    <w:rsid w:val="1E451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纯文本 字符"/>
    <w:basedOn w:val="8"/>
    <w:link w:val="2"/>
    <w:qFormat/>
    <w:uiPriority w:val="0"/>
    <w:rPr>
      <w:rFonts w:ascii="宋体" w:hAnsi="Courier New" w:eastAsia="宋体" w:cs="Times New Roman"/>
      <w:szCs w:val="20"/>
    </w:rPr>
  </w:style>
  <w:style w:type="paragraph" w:customStyle="1" w:styleId="11">
    <w:name w:val="样式13"/>
    <w:basedOn w:val="1"/>
    <w:qFormat/>
    <w:uiPriority w:val="0"/>
    <w:pPr>
      <w:spacing w:line="180" w:lineRule="exact"/>
      <w:jc w:val="center"/>
    </w:pPr>
    <w:rPr>
      <w:rFonts w:ascii="黑体" w:hAnsi="Times New Roman" w:eastAsia="黑体" w:cs="Times New Roman"/>
      <w:sz w:val="28"/>
      <w:szCs w:val="20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1</Pages>
  <Words>452</Words>
  <Characters>510</Characters>
  <Lines>4</Lines>
  <Paragraphs>1</Paragraphs>
  <TotalTime>276</TotalTime>
  <ScaleCrop>false</ScaleCrop>
  <LinksUpToDate>false</LinksUpToDate>
  <CharactersWithSpaces>582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2017-03-27T08:48:00Z</dcterms:created>
  <dc:creator>admin</dc:creator>
  <cp:lastModifiedBy>李麦琳</cp:lastModifiedBy>
  <cp:lastPrinted>2022-10-16T09:27:00Z</cp:lastPrinted>
  <dcterms:modified xsi:type="dcterms:W3CDTF">2025-05-09T02:40:04Z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135E665A3C46486198DF89B8C7FBC946_12</vt:lpwstr>
  </property>
</Properties>
</file>