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78" w:rsidRDefault="00FB1A51" w:rsidP="00FB1A51">
      <w:pPr>
        <w:jc w:val="center"/>
        <w:rPr>
          <w:rFonts w:asciiTheme="minorEastAsia" w:hAnsiTheme="minorEastAsia" w:hint="eastAsia"/>
          <w:sz w:val="24"/>
          <w:szCs w:val="24"/>
        </w:rPr>
      </w:pPr>
      <w:r w:rsidRPr="00FB1A51">
        <w:rPr>
          <w:rFonts w:asciiTheme="minorEastAsia" w:hAnsiTheme="minorEastAsia" w:hint="eastAsia"/>
          <w:sz w:val="24"/>
          <w:szCs w:val="24"/>
        </w:rPr>
        <w:t>2023届</w:t>
      </w:r>
      <w:proofErr w:type="gramStart"/>
      <w:r w:rsidRPr="00FB1A51">
        <w:rPr>
          <w:rFonts w:asciiTheme="minorEastAsia" w:hAnsiTheme="minorEastAsia" w:hint="eastAsia"/>
          <w:sz w:val="24"/>
          <w:szCs w:val="24"/>
        </w:rPr>
        <w:t>拟获得</w:t>
      </w:r>
      <w:proofErr w:type="gramEnd"/>
      <w:r w:rsidRPr="00FB1A51">
        <w:rPr>
          <w:rFonts w:asciiTheme="minorEastAsia" w:hAnsiTheme="minorEastAsia" w:hint="eastAsia"/>
          <w:sz w:val="24"/>
          <w:szCs w:val="24"/>
        </w:rPr>
        <w:t>优秀毕业生名单</w:t>
      </w:r>
    </w:p>
    <w:p w:rsidR="00FB1A51" w:rsidRDefault="00FB1A51" w:rsidP="00FB1A51">
      <w:pPr>
        <w:jc w:val="center"/>
        <w:rPr>
          <w:rFonts w:asciiTheme="minorEastAsia" w:hAnsiTheme="minorEastAsia" w:hint="eastAsia"/>
          <w:sz w:val="24"/>
          <w:szCs w:val="24"/>
        </w:rPr>
      </w:pPr>
    </w:p>
    <w:tbl>
      <w:tblPr>
        <w:tblW w:w="8300" w:type="dxa"/>
        <w:jc w:val="center"/>
        <w:tblLook w:val="04A0" w:firstRow="1" w:lastRow="0" w:firstColumn="1" w:lastColumn="0" w:noHBand="0" w:noVBand="1"/>
      </w:tblPr>
      <w:tblGrid>
        <w:gridCol w:w="2160"/>
        <w:gridCol w:w="1320"/>
        <w:gridCol w:w="1648"/>
        <w:gridCol w:w="1892"/>
        <w:gridCol w:w="1280"/>
      </w:tblGrid>
      <w:tr w:rsidR="00FB1A51" w:rsidRPr="00EE1D12" w:rsidTr="00331EA8">
        <w:trPr>
          <w:trHeight w:hRule="exact" w:val="340"/>
          <w:tblHeader/>
          <w:jc w:val="center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班别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班别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函学前大21-1班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郑梅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函文本21-4班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黄小玲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函学前大21-1班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梁小莹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函文本21-4班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黄秀玲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函学前大21-1班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陈琳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函销本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黄容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函学前大21-1班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曾洪强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函销本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黄丽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函法本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张土燕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函销本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李洁彬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函文本21-1班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柯莉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函销大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陈文晓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余子凯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函销大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邓珠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函学前本21-1班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郑金</w:t>
            </w: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冼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函销大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吴小丹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函电气本21-6班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张志全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函销大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彭辉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函机本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21-3班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王国荣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函销大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赖湘絜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函建大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21-5班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卓瑞平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函销大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蔡碧丽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21-11班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赵天宇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函销大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李金燕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21-11班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温少艳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函销大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杨思敏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函销大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21-9班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周子见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函学前本21-2班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周晓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函造价大21-3班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杨康德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函学前本21-2班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李元靖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函造价大21-2班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高倩茹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函学前本21-3班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陈海燕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函造价大21-2班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龚昊坤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函学前本21-3班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林冬玲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函造价大21-2班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李嘉燕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函学前本21-3班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蔡依彤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函化工本21-7班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梁婉怡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函学前本21-3班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张文丽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函化工本21-7班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陈得校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函学前大21-2班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黄东健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21-8班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钟上仪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函学前大21-2班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江金莲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函化工本21-10班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张利民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函学前大21-2班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陈冬</w:t>
            </w: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冬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函化工本21-10班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蒙仕项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函学前大21-2班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江秋婵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函化工本21-10班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陈晓东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函学前大21-2班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王柳青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函化工本21-11班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张成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函学前大21-3班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林斯丽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函建大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21-6班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张光千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函学前大21-3班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周月云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函石化大21-8班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陈建军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函学前大21-3班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彭伟倩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函石化大21-9班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杨文瑞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函学前大21-4班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梁冰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21-13班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徐屹霆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函电大21-2班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吴迟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21-13班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杨伟杰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函电大21-2班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陈振烈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函文本21-10班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肖宗锐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函电气本21-4班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邵丁荣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函电气本21-1班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梁汉兵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函法本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21-5班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许水清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函电气本21-1班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江丹红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函法本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21-5班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王梅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函电气本21-1班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李国文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函法本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21-5班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张惟钧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函电气本21-2班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杨尧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函法本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21-5班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李汉琼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函电气本21-2班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陈志缘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函国贸本21-2班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柯英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函法本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沈小娃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函化工本21-4班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蔡卓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函法本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银小艳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函化工本21-4班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李雯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函法本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丁度飞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函化工本21-4班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黄亚谱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函法本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21-3班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彭雅琪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函化工本21-4班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黄观志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函法本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21-4班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陈家源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函化工本21-4班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丘经天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函法本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21-4班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龙尚燕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函化工本21-4班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王燕青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函法本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21-4班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谢剑锋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函化工本21-5班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刘均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函国贸本21-1班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罗思蕾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函化工本21-5班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林媚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函国贸本21-1班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林小青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函化工本21-5班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陈斌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刘嘉明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函化工本21-5班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高进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杨佳鑫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函化工本21-5班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陈建伟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李欢华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函化工本21-6班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裴楚琪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郭展宏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函化工本21-6班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叶媛玲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邹土亮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函会本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21-3班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李晓君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何俊达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函会本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21-3班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任丽婵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许馨月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函会本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21-3班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劳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惠玲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戴锐锋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函会大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21-4班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邓丽娇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江娜杏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函会大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21-4班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徐晓扬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函化工本21-3班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李阳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函会大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21-4班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陈柏屹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函化工本21-3班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韩雪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</w:t>
            </w: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机电大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21-2班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毛义学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函化工本21-3班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张军东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</w:t>
            </w: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机电大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21-2班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陆平贵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函化工本21-3班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庞登舟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函计本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21-2班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叶炳胜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函化工本21-3班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</w:t>
            </w: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正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函计本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21-2班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钟强城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函会本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莫媛婷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函计本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21-2班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邓金文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函会本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陈艺妹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函计大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21-2班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金飞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函会本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林文婷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函计大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21-2班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周梦茹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函会本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谭春霞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函计大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21-2班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邱可凤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函会本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薛淑枚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函建大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21-3班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蔡健宇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函会本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李小静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函建大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21-3班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欧海福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函会本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冯朝凤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函建大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21-3班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曹海燕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函会本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李梦琳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函石化大21-3班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余刚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函会本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许素娟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函石化大21-3班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林东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函会本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倪载添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函石化大21-3班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吴斌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函会本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何思红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函石化大21-3班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李祥洲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函会大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郝德森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函石化大21-4班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林挺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函会大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陈明芳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函石化大21-4班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梁华胜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函会大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柯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艳红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21-7班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梁福</w:t>
            </w: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坚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函会大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柯艳芳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21-7班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庞木富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函会大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21-3班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刘飘飘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21-7班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朱政栩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函会大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21-3班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黄建春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21-7班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李庚儒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函会大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21-3班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赖国慧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函文本21-6班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吴永辉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</w:t>
            </w: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机电大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徐火利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函文本21-6班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许毓波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函计本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伍鋆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函文本21-6班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任利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函计本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陈雯莉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函文本21-6班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陈伟东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函计大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林柔霖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函文本21-6班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李小华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函计大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彭玉梅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函文本21-6班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霍万君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函计大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吴飞燕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函文本21-6班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钟佳桓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函建大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谭木来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函销本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21-2班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刘宴廷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函建大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谭康土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函销大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21-3班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刘俊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函建大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曾杰思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函销大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21-3班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梁猛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函建大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朱国基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函销大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21-3班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廖结明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函建大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王浩禺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函销大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21-3班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邓娴静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函建大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杨建棠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函销大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21-3班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彭森英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函建大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吴峻丰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函销大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21-3班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陈波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函石化大21-2班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梁仍桐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函学前本21-4班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吴可怡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函石化大21-2班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谭鹏浩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函学前本21-4班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徐旭然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函石化大21-2班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冯礼飞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函学前本21-4班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张数良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函数本21-1班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谭思慧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函学前本21-4班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张紫琪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函数本21-1班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蔡铭勋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函学前本21-4班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杨思媚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函数本21-1班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吕晓婷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函学前大21-5班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连海莲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杨丹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函学前大21-5班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陈卫冰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21-3班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林健欣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函学前大21-5班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潘晓恩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21-3班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柯文恩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函学前大21-5班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伍苑婷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21-3班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刘碧玉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函学前大21-5班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郑美玲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21-3班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李国杰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函学前大21-5班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吴思婷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21-3班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陈炯盛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函学前大21-6班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杨慧琳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21-4班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柯志威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函学前大21-6班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张倩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21-4班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陈鹏聪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函学前大21-6班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郭明翠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21-4班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黄文超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函学前大21-6班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陈伊琪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21-5班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陈颖娴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函电气本21-7班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赵婷婷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21-5班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俞锦辉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函化工本21-9班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袁汐超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21-5班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江晨光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函化工本21-9班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范晓东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21-5班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杨天尚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函会本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21-6班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肖莉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21-6班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李兰进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</w:t>
            </w: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机电大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21-4班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肖美兰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21-6班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梁奇虎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函石化大21-7班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朱桂德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21-6班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黎中坚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函石化大21-7班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罗嘉昕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21-6班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唐辉彪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21-12班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谭锦辉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21-6班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刘德伦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函化工本21-8班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任继佳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21-6班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张相华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函化工本21-8班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卢登蔚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函文本21-2班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林菁菁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函石化大21-6班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陈昭斌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函文本21-2班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林淼洁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函石化大21-6班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张誉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函文本21-2班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林秋怡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函石化大21-6班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王芳玉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函文本21-3班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梁晶英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函石化大21-6班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李刚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函文本21-3班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梁春蝉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21-9班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李有铸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函文本21-3班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邹旺雄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函销大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21-5班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余锦明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函文本21-3班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容惠梦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函会大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21-6班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李小凤</w:t>
            </w:r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函文本21-4班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罗翔尹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函计大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21-4班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黄柳</w:t>
            </w:r>
            <w:proofErr w:type="gramEnd"/>
          </w:p>
        </w:tc>
      </w:tr>
      <w:tr w:rsidR="00FB1A51" w:rsidRPr="00EE1D12" w:rsidTr="00331EA8">
        <w:trPr>
          <w:trHeight w:hRule="exact" w:val="340"/>
          <w:jc w:val="center"/>
        </w:trPr>
        <w:tc>
          <w:tcPr>
            <w:tcW w:w="216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函文本21-4班</w:t>
            </w:r>
          </w:p>
        </w:tc>
        <w:tc>
          <w:tcPr>
            <w:tcW w:w="132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黎梅</w:t>
            </w:r>
            <w:proofErr w:type="gramEnd"/>
          </w:p>
        </w:tc>
        <w:tc>
          <w:tcPr>
            <w:tcW w:w="1648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FB1A51" w:rsidRDefault="00FB1A51" w:rsidP="00FB1A51">
      <w:pPr>
        <w:jc w:val="center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  <w:r w:rsidRPr="00FB1A51">
        <w:rPr>
          <w:rFonts w:asciiTheme="minorEastAsia" w:hAnsiTheme="minorEastAsia" w:hint="eastAsia"/>
          <w:sz w:val="24"/>
          <w:szCs w:val="24"/>
        </w:rPr>
        <w:lastRenderedPageBreak/>
        <w:t>2023届拟获得优秀</w:t>
      </w:r>
      <w:r w:rsidR="00331EA8">
        <w:rPr>
          <w:rFonts w:asciiTheme="minorEastAsia" w:hAnsiTheme="minorEastAsia" w:hint="eastAsia"/>
          <w:sz w:val="24"/>
          <w:szCs w:val="24"/>
        </w:rPr>
        <w:t>班干部</w:t>
      </w:r>
      <w:r w:rsidRPr="00FB1A51">
        <w:rPr>
          <w:rFonts w:asciiTheme="minorEastAsia" w:hAnsiTheme="minorEastAsia" w:hint="eastAsia"/>
          <w:sz w:val="24"/>
          <w:szCs w:val="24"/>
        </w:rPr>
        <w:t>名单</w:t>
      </w:r>
    </w:p>
    <w:p w:rsidR="00FB1A51" w:rsidRDefault="00FB1A51" w:rsidP="00FB1A51">
      <w:pPr>
        <w:jc w:val="center"/>
        <w:rPr>
          <w:rFonts w:asciiTheme="minorEastAsia" w:hAnsiTheme="minorEastAsia" w:hint="eastAsia"/>
          <w:sz w:val="24"/>
          <w:szCs w:val="24"/>
        </w:rPr>
      </w:pPr>
    </w:p>
    <w:tbl>
      <w:tblPr>
        <w:tblW w:w="7950" w:type="dxa"/>
        <w:jc w:val="center"/>
        <w:tblLook w:val="04A0" w:firstRow="1" w:lastRow="0" w:firstColumn="1" w:lastColumn="0" w:noHBand="0" w:noVBand="1"/>
      </w:tblPr>
      <w:tblGrid>
        <w:gridCol w:w="2280"/>
        <w:gridCol w:w="1276"/>
        <w:gridCol w:w="969"/>
        <w:gridCol w:w="2149"/>
        <w:gridCol w:w="1276"/>
      </w:tblGrid>
      <w:tr w:rsidR="00FB1A51" w:rsidRPr="00EE1D12" w:rsidTr="00FB1A51">
        <w:trPr>
          <w:trHeight w:hRule="exact" w:val="340"/>
          <w:tblHeader/>
          <w:jc w:val="center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班别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班别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函学前大21-1班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巫玉玲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21-3班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植</w:t>
            </w: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莹莹</w:t>
            </w:r>
            <w:proofErr w:type="gramEnd"/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函学前大21-1班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叶遮天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21-5班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邵锦昌</w:t>
            </w:r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周晓云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函文本21-3班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梁芳</w:t>
            </w:r>
            <w:proofErr w:type="gramEnd"/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函电气本21-6班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廖健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函销本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何春丽</w:t>
            </w:r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函建大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21-5班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张灿跃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函销大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何伟</w:t>
            </w:r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21-11班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黄腾炜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函学前本21-2班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林茵茵</w:t>
            </w:r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函造价大21-3班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黄</w:t>
            </w: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锘霆</w:t>
            </w:r>
            <w:proofErr w:type="gramEnd"/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函学前大21-2班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蓝金娣</w:t>
            </w:r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函建大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21-4班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龙金炎</w:t>
            </w:r>
            <w:proofErr w:type="gramEnd"/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函电气本21-4班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梁程鹏</w:t>
            </w:r>
            <w:proofErr w:type="gramEnd"/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函建大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21-4班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程震</w:t>
            </w:r>
            <w:proofErr w:type="gramEnd"/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函化工本21-5班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黄宗贤</w:t>
            </w:r>
            <w:proofErr w:type="gramEnd"/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函建大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21-4班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叶紫盈</w:t>
            </w:r>
            <w:proofErr w:type="gramEnd"/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函化工本21-5班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钟湛劲</w:t>
            </w:r>
            <w:proofErr w:type="gramEnd"/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函造价大21-2班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黄宝盈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函化工本21-6班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陈荣军</w:t>
            </w:r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函造价大21-2班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范瑞珊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函石化大21-3班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董松</w:t>
            </w: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函造价大21-2班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张耀祖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函石化大21-4班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</w:t>
            </w: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浩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业</w:t>
            </w:r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函电气本21-3班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杨日进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21-7班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谭志远</w:t>
            </w:r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函法本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21-6班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张婷娜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21-7班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王富生</w:t>
            </w:r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函化工本21-7班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陈得校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函文本21-6班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曾乙生</w:t>
            </w:r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函石化大21-5班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谭建华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函文本21-6班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牟方军</w:t>
            </w:r>
            <w:proofErr w:type="gramEnd"/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函销大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21-4班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姚婵娟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函销大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21-3班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陈学娟</w:t>
            </w:r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函学前大21-7班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何艳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函销大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21-3班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李恒婷</w:t>
            </w:r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函电气高本19-1班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陈创机</w:t>
            </w:r>
            <w:proofErr w:type="gramEnd"/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函学前本21-4班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陈思华</w:t>
            </w:r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函法本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罗俊敏</w:t>
            </w:r>
            <w:proofErr w:type="gramEnd"/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函学前本21-4班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吕海霞</w:t>
            </w:r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函国贸本21-1班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李梦悦</w:t>
            </w:r>
            <w:proofErr w:type="gramEnd"/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函学前本21-4班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叶海倩</w:t>
            </w:r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函化工本21-2班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邓毅超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函学前大21-5班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柯春桃</w:t>
            </w:r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函会本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陈丹婷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函学前大21-5班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黄淑兰</w:t>
            </w:r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函会大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21-2班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梁海婵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函化工本21-8班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刘发源</w:t>
            </w:r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</w:t>
            </w: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机电大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陈裕熙</w:t>
            </w:r>
            <w:proofErr w:type="gramEnd"/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函石化大21-6班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卓木填</w:t>
            </w:r>
            <w:proofErr w:type="gramEnd"/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函建大</w:t>
            </w:r>
            <w:proofErr w:type="gramEnd"/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21-1班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陈柏桦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函土本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21-9班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邱惠娴</w:t>
            </w:r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函石化大21-2班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陈春平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函销大</w:t>
            </w:r>
            <w:proofErr w:type="gramEnd"/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21-5班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石晓燕</w:t>
            </w:r>
          </w:p>
        </w:tc>
      </w:tr>
      <w:tr w:rsidR="00FB1A51" w:rsidRPr="00EE1D12" w:rsidTr="00FB1A51">
        <w:trPr>
          <w:trHeight w:hRule="exact" w:val="340"/>
          <w:jc w:val="center"/>
        </w:trPr>
        <w:tc>
          <w:tcPr>
            <w:tcW w:w="2280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函数本21-1班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E1D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李汉丽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FB1A51" w:rsidRPr="00EE1D12" w:rsidRDefault="00FB1A51" w:rsidP="002650B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FB1A51" w:rsidRPr="00FB1A51" w:rsidRDefault="00FB1A51" w:rsidP="00FB1A51">
      <w:pPr>
        <w:jc w:val="center"/>
        <w:rPr>
          <w:rFonts w:asciiTheme="minorEastAsia" w:hAnsiTheme="minorEastAsia"/>
          <w:sz w:val="24"/>
          <w:szCs w:val="24"/>
        </w:rPr>
      </w:pPr>
    </w:p>
    <w:sectPr w:rsidR="00FB1A51" w:rsidRPr="00FB1A51" w:rsidSect="00331EA8">
      <w:pgSz w:w="11906" w:h="16838"/>
      <w:pgMar w:top="1134" w:right="1077" w:bottom="907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C7"/>
    <w:rsid w:val="00331EA8"/>
    <w:rsid w:val="00C72178"/>
    <w:rsid w:val="00CA43C7"/>
    <w:rsid w:val="00FB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661</Words>
  <Characters>3771</Characters>
  <Application>Microsoft Office Word</Application>
  <DocSecurity>0</DocSecurity>
  <Lines>31</Lines>
  <Paragraphs>8</Paragraphs>
  <ScaleCrop>false</ScaleCrop>
  <Company>微软中国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2023-12-20T07:48:00Z</dcterms:created>
  <dcterms:modified xsi:type="dcterms:W3CDTF">2023-12-20T07:55:00Z</dcterms:modified>
</cp:coreProperties>
</file>