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hanging="15" w:firstLineChars="0"/>
        <w:jc w:val="center"/>
        <w:rPr>
          <w:rFonts w:hint="eastAsia"/>
        </w:rPr>
      </w:pPr>
      <w:r>
        <w:rPr>
          <w:rFonts w:hint="eastAsia"/>
          <w:lang w:eastAsia="zh-CN"/>
        </w:rPr>
        <w:t>云广</w:t>
      </w:r>
      <w:r>
        <w:rPr>
          <w:rFonts w:hint="eastAsia"/>
          <w:lang w:val="en-US" w:eastAsia="zh-CN"/>
        </w:rPr>
        <w:t>858</w:t>
      </w:r>
      <w:r>
        <w:rPr>
          <w:rFonts w:hint="eastAsia"/>
        </w:rPr>
        <w:t>重型切纸刀使用图解</w:t>
      </w:r>
    </w:p>
    <w:p>
      <w:pPr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注意：</w:t>
      </w:r>
    </w:p>
    <w:p>
      <w:pPr>
        <w:ind w:firstLine="482" w:firstLineChars="200"/>
        <w:rPr>
          <w:rFonts w:hint="eastAsia"/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color w:val="FF0000"/>
          <w:sz w:val="24"/>
          <w:szCs w:val="24"/>
        </w:rPr>
        <w:t>切勿用此机器切硬物，刀片属于易耗品不保修的哦！</w:t>
      </w:r>
    </w:p>
    <w:p>
      <w:pPr>
        <w:ind w:firstLine="482" w:firstLineChars="200"/>
        <w:rPr>
          <w:rFonts w:hint="eastAsia"/>
          <w:b/>
          <w:bCs/>
          <w:color w:val="FF0000"/>
          <w:sz w:val="24"/>
          <w:szCs w:val="24"/>
          <w:lang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color w:val="FF0000"/>
          <w:sz w:val="24"/>
          <w:szCs w:val="24"/>
          <w:lang w:eastAsia="zh-CN"/>
        </w:rPr>
        <w:t>要按下切纸手柄，千万不要硬扳！</w:t>
      </w:r>
      <w:bookmarkStart w:id="0" w:name="_GoBack"/>
      <w:bookmarkEnd w:id="0"/>
      <w:r>
        <w:rPr>
          <w:rFonts w:hint="eastAsia"/>
          <w:b/>
          <w:bCs/>
          <w:color w:val="FF0000"/>
          <w:sz w:val="24"/>
          <w:szCs w:val="24"/>
          <w:lang w:eastAsia="zh-CN"/>
        </w:rPr>
        <w:t>！！要按住保险栓，先向前推一下，然后才能向后拉。</w:t>
      </w:r>
    </w:p>
    <w:p>
      <w:pPr>
        <w:ind w:firstLine="482" w:firstLineChars="200"/>
        <w:rPr>
          <w:rFonts w:hint="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3、千万不要把手放在刀口下面。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4560" cy="3430905"/>
            <wp:effectExtent l="0" t="0" r="15240" b="1714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456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6465" cy="3103245"/>
            <wp:effectExtent l="0" t="0" r="13335" b="190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40450" cy="8629650"/>
            <wp:effectExtent l="0" t="0" r="1270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可切割材料为下列纸张——</w:t>
      </w: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6465" cy="5055235"/>
            <wp:effectExtent l="0" t="0" r="13335" b="1206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0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7551227" o:spid="_x0000_s2049" o:spt="136" type="#_x0000_t136" style="position:absolute;left:0pt;height:39.05pt;width:548.15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广东石油化工学院文法实验教学中心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A482D"/>
    <w:rsid w:val="24137D63"/>
    <w:rsid w:val="2A2179F7"/>
    <w:rsid w:val="2CDC05EF"/>
    <w:rsid w:val="31EA2999"/>
    <w:rsid w:val="379D65DC"/>
    <w:rsid w:val="39EE644F"/>
    <w:rsid w:val="47723B18"/>
    <w:rsid w:val="48A351AD"/>
    <w:rsid w:val="4D46351E"/>
    <w:rsid w:val="4DED05A8"/>
    <w:rsid w:val="4E3F3947"/>
    <w:rsid w:val="4FDF7245"/>
    <w:rsid w:val="54F0534C"/>
    <w:rsid w:val="5AFF4DB9"/>
    <w:rsid w:val="5C3629D3"/>
    <w:rsid w:val="678F31BA"/>
    <w:rsid w:val="6C873925"/>
    <w:rsid w:val="6F1F0A0C"/>
    <w:rsid w:val="7D496A7D"/>
    <w:rsid w:val="7E895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2018-05-18T09:35:33Z</cp:lastPrinted>
  <dcterms:modified xsi:type="dcterms:W3CDTF">2018-05-18T09:36:49Z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