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17" w:rsidRPr="005775E1" w:rsidRDefault="00C61217" w:rsidP="001A098E">
      <w:pPr>
        <w:spacing w:line="460" w:lineRule="exact"/>
        <w:jc w:val="center"/>
        <w:rPr>
          <w:rFonts w:ascii="华文仿宋" w:eastAsia="华文仿宋" w:hAnsi="华文仿宋"/>
          <w:sz w:val="30"/>
          <w:szCs w:val="30"/>
        </w:rPr>
      </w:pPr>
      <w:r w:rsidRPr="005775E1">
        <w:rPr>
          <w:rFonts w:ascii="华文仿宋" w:eastAsia="华文仿宋" w:hAnsi="华文仿宋"/>
          <w:sz w:val="30"/>
          <w:szCs w:val="30"/>
        </w:rPr>
        <w:t>202</w:t>
      </w:r>
      <w:r w:rsidR="009B5A42">
        <w:rPr>
          <w:rFonts w:ascii="华文仿宋" w:eastAsia="华文仿宋" w:hAnsi="华文仿宋" w:hint="eastAsia"/>
          <w:sz w:val="30"/>
          <w:szCs w:val="30"/>
        </w:rPr>
        <w:t>2</w:t>
      </w:r>
      <w:r w:rsidRPr="005775E1">
        <w:rPr>
          <w:rFonts w:ascii="华文仿宋" w:eastAsia="华文仿宋" w:hAnsi="华文仿宋" w:hint="eastAsia"/>
          <w:sz w:val="30"/>
          <w:szCs w:val="30"/>
        </w:rPr>
        <w:t>年第</w:t>
      </w:r>
      <w:r w:rsidR="00FF78A5">
        <w:rPr>
          <w:rFonts w:ascii="华文仿宋" w:eastAsia="华文仿宋" w:hAnsi="华文仿宋" w:hint="eastAsia"/>
          <w:sz w:val="30"/>
          <w:szCs w:val="30"/>
        </w:rPr>
        <w:t>二</w:t>
      </w:r>
      <w:r w:rsidRPr="005775E1">
        <w:rPr>
          <w:rFonts w:ascii="华文仿宋" w:eastAsia="华文仿宋" w:hAnsi="华文仿宋" w:hint="eastAsia"/>
          <w:sz w:val="30"/>
          <w:szCs w:val="30"/>
        </w:rPr>
        <w:t>学期申请转专业学生名单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491"/>
        <w:gridCol w:w="967"/>
        <w:gridCol w:w="2199"/>
        <w:gridCol w:w="2705"/>
        <w:gridCol w:w="966"/>
      </w:tblGrid>
      <w:tr w:rsidR="00745C8A" w:rsidRPr="00745C8A" w:rsidTr="00745C8A">
        <w:trPr>
          <w:trHeight w:val="340"/>
          <w:tblHeader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学号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原专业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转专业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层次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216330802016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黄迪煌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建筑工程技术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196371510025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郁朗萍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计算机应用技术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196371511031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陈丽丽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计算机应用技术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215340205025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曾乙生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215333202041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李晓玲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215332201022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谭思慧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国际经济与贸易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数学与应用数学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215350102032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柯逸杰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215311401042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罗汝庚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机械设计制造及其自动化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215333202045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周建霞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215372301010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郑明华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教育技术学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数学与应用数学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215372301012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李樊芬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教育技术学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215350106010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朱嘉和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数学与应用数学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  <w:bookmarkStart w:id="0" w:name="_GoBack"/>
            <w:bookmarkEnd w:id="0"/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215321903025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李杏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14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215318102014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黄天丽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215490401005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梁海冰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英语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16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226331202034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李艺辉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石油化工技术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17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226331201008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李伟燕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18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226371502027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颜小环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石油化工技术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19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225313701004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宁柱声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电气工程及其自动化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20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225313701046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吴国志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电气工程及其自动化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21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225340202037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林诗宇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225340204001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吴鸿玲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23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225340202012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梁家铭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24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225340202013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张杰豪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25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225340202046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柯思颖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26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225340203007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梁飞群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教育技术学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27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225350105047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柯秋艳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28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225350105014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赖莉玲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数学与应用数学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29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225311403035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李基焕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电气工程及其自动化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30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225311403042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孙娟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31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225333202049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宁柱声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32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225333203015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邓凯宙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33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225318102003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杨子红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34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225315401001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刘伟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电气工程及其自动化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35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225315401040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何振威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36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225315402009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周捷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37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225315401033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江靖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lastRenderedPageBreak/>
              <w:t>38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225372301007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林东霞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教育技术学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39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225317701060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罗佩佩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40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225317701031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戴倩琪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41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225317701054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柯勇初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42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225317701007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邹其胜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43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225321902003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杨富淋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电气工程及其自动化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44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225321902013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陈文程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电气工程及其自动化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45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225321902017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陈文泽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电气工程及其自动化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46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225321905024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李岸洋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47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225321902010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陈晓雨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48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225321905023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陈妃否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49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225321904008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欧颖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数学与应用数学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50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225318101022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杨思颖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51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225318101023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李文婷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52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225318102010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莫诗韵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53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225318103021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张杜仙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54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225318103022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李平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55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225318101018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吕春燕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56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225490401007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梁孟玲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英语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57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225490401014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刘晓燕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英语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45C8A" w:rsidRPr="00745C8A" w:rsidTr="00745C8A">
        <w:trPr>
          <w:trHeight w:val="340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58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225490401004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李金顺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英语</w:t>
            </w:r>
          </w:p>
        </w:tc>
        <w:tc>
          <w:tcPr>
            <w:tcW w:w="1518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教育技术学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745C8A" w:rsidRPr="00745C8A" w:rsidRDefault="00745C8A" w:rsidP="00745C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745C8A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</w:tbl>
    <w:p w:rsidR="00C61217" w:rsidRDefault="00C61217" w:rsidP="001A098E">
      <w:pPr>
        <w:spacing w:line="460" w:lineRule="exact"/>
        <w:rPr>
          <w:rFonts w:ascii="华文仿宋" w:eastAsia="华文仿宋" w:hAnsi="华文仿宋"/>
          <w:sz w:val="30"/>
          <w:szCs w:val="30"/>
        </w:rPr>
      </w:pPr>
    </w:p>
    <w:p w:rsidR="00C61217" w:rsidRPr="00FF78A5" w:rsidRDefault="00C61217" w:rsidP="001A098E">
      <w:pPr>
        <w:spacing w:line="460" w:lineRule="exact"/>
        <w:rPr>
          <w:rFonts w:ascii="华文仿宋" w:eastAsia="华文仿宋" w:hAnsi="华文仿宋"/>
          <w:sz w:val="30"/>
          <w:szCs w:val="30"/>
        </w:rPr>
      </w:pPr>
    </w:p>
    <w:sectPr w:rsidR="00C61217" w:rsidRPr="00FF78A5" w:rsidSect="005A29D7">
      <w:footerReference w:type="default" r:id="rId7"/>
      <w:pgSz w:w="11906" w:h="16838"/>
      <w:pgMar w:top="1418" w:right="1588" w:bottom="1134" w:left="1588" w:header="851" w:footer="992" w:gutter="0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55" w:rsidRDefault="005B5A55" w:rsidP="001A098E">
      <w:r>
        <w:separator/>
      </w:r>
    </w:p>
  </w:endnote>
  <w:endnote w:type="continuationSeparator" w:id="0">
    <w:p w:rsidR="005B5A55" w:rsidRDefault="005B5A55" w:rsidP="001A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17" w:rsidRDefault="002A06B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45C8A" w:rsidRPr="00745C8A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C61217" w:rsidRDefault="00C612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55" w:rsidRDefault="005B5A55" w:rsidP="001A098E">
      <w:r>
        <w:separator/>
      </w:r>
    </w:p>
  </w:footnote>
  <w:footnote w:type="continuationSeparator" w:id="0">
    <w:p w:rsidR="005B5A55" w:rsidRDefault="005B5A55" w:rsidP="001A0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BA5"/>
    <w:rsid w:val="000820EB"/>
    <w:rsid w:val="000B13B9"/>
    <w:rsid w:val="000C4B2C"/>
    <w:rsid w:val="000D5233"/>
    <w:rsid w:val="000E3682"/>
    <w:rsid w:val="00143A51"/>
    <w:rsid w:val="001957C1"/>
    <w:rsid w:val="001A098E"/>
    <w:rsid w:val="001A7133"/>
    <w:rsid w:val="001B5E93"/>
    <w:rsid w:val="001B7640"/>
    <w:rsid w:val="001E6848"/>
    <w:rsid w:val="00263475"/>
    <w:rsid w:val="002740EC"/>
    <w:rsid w:val="002A06B2"/>
    <w:rsid w:val="002A704C"/>
    <w:rsid w:val="002D3CB3"/>
    <w:rsid w:val="002F4288"/>
    <w:rsid w:val="00305F53"/>
    <w:rsid w:val="003719F3"/>
    <w:rsid w:val="00380773"/>
    <w:rsid w:val="00432201"/>
    <w:rsid w:val="004676E1"/>
    <w:rsid w:val="00486732"/>
    <w:rsid w:val="004B2BE6"/>
    <w:rsid w:val="00565E71"/>
    <w:rsid w:val="005775E1"/>
    <w:rsid w:val="00581F0A"/>
    <w:rsid w:val="005A29D7"/>
    <w:rsid w:val="005B5A55"/>
    <w:rsid w:val="005D4852"/>
    <w:rsid w:val="005D7211"/>
    <w:rsid w:val="005F5567"/>
    <w:rsid w:val="00613A3D"/>
    <w:rsid w:val="00620825"/>
    <w:rsid w:val="00647C2B"/>
    <w:rsid w:val="0069604B"/>
    <w:rsid w:val="006B30E4"/>
    <w:rsid w:val="006D0294"/>
    <w:rsid w:val="006D3CDF"/>
    <w:rsid w:val="006F082D"/>
    <w:rsid w:val="00704054"/>
    <w:rsid w:val="0070736A"/>
    <w:rsid w:val="00745C8A"/>
    <w:rsid w:val="00754791"/>
    <w:rsid w:val="0079425E"/>
    <w:rsid w:val="007956F1"/>
    <w:rsid w:val="007C133A"/>
    <w:rsid w:val="00852E96"/>
    <w:rsid w:val="008B22CE"/>
    <w:rsid w:val="008C1A0B"/>
    <w:rsid w:val="008E11D1"/>
    <w:rsid w:val="008F6896"/>
    <w:rsid w:val="00952F9F"/>
    <w:rsid w:val="009B5A42"/>
    <w:rsid w:val="00A028E2"/>
    <w:rsid w:val="00A32EC9"/>
    <w:rsid w:val="00A54613"/>
    <w:rsid w:val="00A7140C"/>
    <w:rsid w:val="00A93DCC"/>
    <w:rsid w:val="00AF79AA"/>
    <w:rsid w:val="00B4475A"/>
    <w:rsid w:val="00B53E9D"/>
    <w:rsid w:val="00B97377"/>
    <w:rsid w:val="00C12F7D"/>
    <w:rsid w:val="00C13AD3"/>
    <w:rsid w:val="00C46AE5"/>
    <w:rsid w:val="00C61217"/>
    <w:rsid w:val="00C75C31"/>
    <w:rsid w:val="00CC7778"/>
    <w:rsid w:val="00CF07EE"/>
    <w:rsid w:val="00D65755"/>
    <w:rsid w:val="00E2308C"/>
    <w:rsid w:val="00E343F8"/>
    <w:rsid w:val="00E35458"/>
    <w:rsid w:val="00E64E87"/>
    <w:rsid w:val="00E71366"/>
    <w:rsid w:val="00F10F02"/>
    <w:rsid w:val="00F2492C"/>
    <w:rsid w:val="00F514E6"/>
    <w:rsid w:val="00F5153F"/>
    <w:rsid w:val="00F7444A"/>
    <w:rsid w:val="00F85BA5"/>
    <w:rsid w:val="00FA7CFD"/>
    <w:rsid w:val="00FC3B51"/>
    <w:rsid w:val="00FD2029"/>
    <w:rsid w:val="00FD21E0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8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A0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1A098E"/>
    <w:rPr>
      <w:sz w:val="18"/>
    </w:rPr>
  </w:style>
  <w:style w:type="paragraph" w:styleId="a4">
    <w:name w:val="footer"/>
    <w:basedOn w:val="a"/>
    <w:link w:val="Char0"/>
    <w:uiPriority w:val="99"/>
    <w:rsid w:val="001A098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1A098E"/>
    <w:rPr>
      <w:sz w:val="18"/>
    </w:rPr>
  </w:style>
  <w:style w:type="paragraph" w:customStyle="1" w:styleId="CharChar1CharCharCharCharCharCharCharChar">
    <w:name w:val="Char Char1 Char Char Char Char Char Char Char Char"/>
    <w:basedOn w:val="a"/>
    <w:uiPriority w:val="99"/>
    <w:semiHidden/>
    <w:rsid w:val="001A098E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styleId="a5">
    <w:name w:val="Balloon Text"/>
    <w:basedOn w:val="a"/>
    <w:link w:val="Char1"/>
    <w:uiPriority w:val="99"/>
    <w:semiHidden/>
    <w:rsid w:val="001A098E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1A098E"/>
    <w:rPr>
      <w:rFonts w:ascii="Times New Roman" w:eastAsia="宋体" w:hAnsi="Times New Roman"/>
      <w:sz w:val="18"/>
    </w:rPr>
  </w:style>
  <w:style w:type="paragraph" w:styleId="a6">
    <w:name w:val="Date"/>
    <w:basedOn w:val="a"/>
    <w:next w:val="a"/>
    <w:link w:val="Char2"/>
    <w:uiPriority w:val="99"/>
    <w:rsid w:val="001A098E"/>
    <w:pPr>
      <w:ind w:leftChars="2500" w:left="100"/>
    </w:pPr>
    <w:rPr>
      <w:kern w:val="0"/>
      <w:sz w:val="24"/>
      <w:szCs w:val="24"/>
    </w:rPr>
  </w:style>
  <w:style w:type="character" w:customStyle="1" w:styleId="Char2">
    <w:name w:val="日期 Char"/>
    <w:link w:val="a6"/>
    <w:uiPriority w:val="99"/>
    <w:locked/>
    <w:rsid w:val="001A098E"/>
    <w:rPr>
      <w:rFonts w:ascii="Times New Roman" w:eastAsia="宋体" w:hAnsi="Times New Roman"/>
      <w:sz w:val="24"/>
    </w:rPr>
  </w:style>
  <w:style w:type="character" w:styleId="a7">
    <w:name w:val="Hyperlink"/>
    <w:uiPriority w:val="99"/>
    <w:rsid w:val="001A098E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1A098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1A09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A09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1A098E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6">
    <w:name w:val="xl66"/>
    <w:basedOn w:val="a"/>
    <w:uiPriority w:val="99"/>
    <w:rsid w:val="001A098E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7">
    <w:name w:val="xl67"/>
    <w:basedOn w:val="a"/>
    <w:rsid w:val="001A0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68">
    <w:name w:val="xl68"/>
    <w:basedOn w:val="a"/>
    <w:rsid w:val="001A0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69">
    <w:name w:val="xl69"/>
    <w:basedOn w:val="a"/>
    <w:rsid w:val="001A0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A0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1A0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A098E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3">
    <w:name w:val="xl63"/>
    <w:basedOn w:val="a"/>
    <w:uiPriority w:val="99"/>
    <w:rsid w:val="001A0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uiPriority w:val="99"/>
    <w:rsid w:val="001A0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uiPriority w:val="99"/>
    <w:rsid w:val="001A098E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23">
    <w:name w:val="xl23"/>
    <w:basedOn w:val="a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xl24">
    <w:name w:val="xl24"/>
    <w:basedOn w:val="a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25">
    <w:name w:val="xl25"/>
    <w:basedOn w:val="a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26">
    <w:name w:val="xl26"/>
    <w:basedOn w:val="a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27">
    <w:name w:val="xl27"/>
    <w:basedOn w:val="a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28">
    <w:name w:val="xl28"/>
    <w:basedOn w:val="a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29">
    <w:name w:val="xl29"/>
    <w:basedOn w:val="a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0">
    <w:name w:val="xl30"/>
    <w:basedOn w:val="a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31">
    <w:name w:val="xl31"/>
    <w:basedOn w:val="a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2">
    <w:name w:val="xl32"/>
    <w:basedOn w:val="a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3">
    <w:name w:val="xl33"/>
    <w:basedOn w:val="a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</w:rPr>
  </w:style>
  <w:style w:type="paragraph" w:customStyle="1" w:styleId="xl34">
    <w:name w:val="xl34"/>
    <w:basedOn w:val="a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5">
    <w:name w:val="xl35"/>
    <w:basedOn w:val="a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6">
    <w:name w:val="xl36"/>
    <w:basedOn w:val="a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320</Words>
  <Characters>1827</Characters>
  <Application>Microsoft Office Word</Application>
  <DocSecurity>0</DocSecurity>
  <Lines>15</Lines>
  <Paragraphs>4</Paragraphs>
  <ScaleCrop>false</ScaleCrop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广油继教〔2020〕2 号</dc:title>
  <dc:subject/>
  <dc:creator>陈文丽</dc:creator>
  <cp:keywords/>
  <dc:description/>
  <cp:lastModifiedBy>梁秋菊</cp:lastModifiedBy>
  <cp:revision>7</cp:revision>
  <cp:lastPrinted>2020-05-13T01:22:00Z</cp:lastPrinted>
  <dcterms:created xsi:type="dcterms:W3CDTF">2021-04-28T00:55:00Z</dcterms:created>
  <dcterms:modified xsi:type="dcterms:W3CDTF">2022-10-10T07:29:00Z</dcterms:modified>
</cp:coreProperties>
</file>