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75" w:rsidRPr="00C479CD" w:rsidRDefault="00836975" w:rsidP="00836975">
      <w:pPr>
        <w:spacing w:line="520" w:lineRule="exact"/>
        <w:rPr>
          <w:rFonts w:ascii="黑体" w:eastAsia="黑体" w:hAnsi="黑体"/>
          <w:spacing w:val="-10"/>
          <w:sz w:val="32"/>
          <w:szCs w:val="32"/>
        </w:rPr>
      </w:pPr>
      <w:r w:rsidRPr="00C479CD">
        <w:rPr>
          <w:rFonts w:ascii="黑体" w:eastAsia="黑体" w:hAnsi="黑体" w:hint="eastAsia"/>
          <w:spacing w:val="-10"/>
          <w:sz w:val="32"/>
          <w:szCs w:val="32"/>
        </w:rPr>
        <w:t>附件</w:t>
      </w:r>
      <w:r w:rsidRPr="00C479CD">
        <w:rPr>
          <w:rFonts w:ascii="黑体" w:eastAsia="黑体" w:hAnsi="黑体"/>
          <w:spacing w:val="-10"/>
          <w:sz w:val="32"/>
          <w:szCs w:val="32"/>
        </w:rPr>
        <w:t>1</w:t>
      </w:r>
    </w:p>
    <w:p w:rsidR="00836975" w:rsidRPr="00C479CD" w:rsidRDefault="00836975" w:rsidP="00836975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479CD">
        <w:rPr>
          <w:rFonts w:ascii="方正小标宋简体" w:eastAsia="方正小标宋简体" w:hAnsi="华文中宋" w:hint="eastAsia"/>
          <w:sz w:val="44"/>
          <w:szCs w:val="44"/>
        </w:rPr>
        <w:t>超过学校规定期限未注册</w:t>
      </w:r>
    </w:p>
    <w:p w:rsidR="00836975" w:rsidRPr="00C479CD" w:rsidRDefault="00836975" w:rsidP="00836975">
      <w:pPr>
        <w:spacing w:afterLines="50" w:after="289"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479CD">
        <w:rPr>
          <w:rFonts w:ascii="方正小标宋简体" w:eastAsia="方正小标宋简体" w:hAnsi="华文中宋" w:hint="eastAsia"/>
          <w:sz w:val="44"/>
          <w:szCs w:val="44"/>
        </w:rPr>
        <w:t>而又未履行暂缓注册手续名单</w:t>
      </w:r>
    </w:p>
    <w:p w:rsidR="00836975" w:rsidRDefault="00836975" w:rsidP="00836975">
      <w:pPr>
        <w:spacing w:line="520" w:lineRule="exact"/>
        <w:rPr>
          <w:rFonts w:ascii="仿宋" w:eastAsia="仿宋" w:hAnsi="仿宋"/>
          <w:spacing w:val="-10"/>
          <w:sz w:val="28"/>
          <w:szCs w:val="28"/>
        </w:rPr>
      </w:pPr>
      <w:r>
        <w:rPr>
          <w:rFonts w:ascii="仿宋" w:eastAsia="仿宋" w:hAnsi="仿宋"/>
          <w:spacing w:val="-10"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0"/>
        <w:gridCol w:w="1362"/>
        <w:gridCol w:w="789"/>
        <w:gridCol w:w="681"/>
        <w:gridCol w:w="2317"/>
        <w:gridCol w:w="1840"/>
        <w:gridCol w:w="789"/>
        <w:gridCol w:w="682"/>
      </w:tblGrid>
      <w:tr w:rsidR="00836975" w:rsidRPr="007B4C69" w:rsidTr="00826FE1">
        <w:trPr>
          <w:trHeight w:hRule="exact" w:val="454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学号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班号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层次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197319301005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黄婷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函学前高本19-1班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196317206011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李佩玲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函计大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19-6班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196372205009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朱绮雯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函销大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19-11班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196371508030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陈声梅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函学前大19-8班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196312901029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蒋平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函机设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大20-2班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206312906003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王立星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函机设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大20-6班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206317203024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莫永峰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函计大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20-3班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206317301013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梁炳生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函建大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20-1班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206331205007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周才旺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函销大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20-5班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206301404007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梁永健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函造价大20-4班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216313303032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候克</w:t>
            </w: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彬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</w:t>
            </w: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机电大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21-3班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216312902033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黄思凯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函机设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大21-2班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216317201028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招</w:t>
            </w: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函计大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216317201053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梁玲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函计大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216317303025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杨妹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函建大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21-3班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216317303026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黄玉清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函建大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21-3班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216317305004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张军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函建大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21-5班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216317305006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吴桐林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函建大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21-5班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216317305017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佘伟婷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函建大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21-5班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216366611031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林雨霖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函石化大21-11班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216366601029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杨洪柱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函石化大21-1班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216366609050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李运锋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函石化大21-9班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216331201035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刘水桃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函销大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216331206009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钟秋平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函销大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21-6班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216331206015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梁观有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函销大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21-6班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216371504036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莫永秋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函学前大21-4班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216371508004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刘先婷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函学前大21-8班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205332201037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陈锦华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函国贸本20-1班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205321906002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王胜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函土本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20-6班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215313706005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李国飞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函电气本21-6班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215340205014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崔恒大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函法本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21-5班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215311401057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冯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继业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函化工本21-1班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215311403004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廖泽尧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函化工本21-3班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215311403016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吴国豪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函化工本21-3班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215311405026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谢彪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函化工本21-5班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215311409020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苏水庆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函化工本21-9班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215333201060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郭文君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函会本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215317103003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曹兴旺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函机本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21-3班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215315401039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函计本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215350106037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黄滟华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函文本21-6班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215317701038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柯俊浩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函销本</w:t>
            </w:r>
            <w:proofErr w:type="gramEnd"/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6975" w:rsidRPr="007B4C69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215318103023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黄炳玉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函学前本21-3班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7B4C69" w:rsidRDefault="00836975" w:rsidP="00826F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4C6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36975" w:rsidRDefault="00836975" w:rsidP="00836975">
      <w:pPr>
        <w:spacing w:line="520" w:lineRule="exact"/>
        <w:rPr>
          <w:rFonts w:ascii="仿宋" w:eastAsia="仿宋" w:hAnsi="仿宋"/>
          <w:spacing w:val="-10"/>
          <w:sz w:val="28"/>
          <w:szCs w:val="28"/>
        </w:rPr>
      </w:pPr>
    </w:p>
    <w:p w:rsidR="00836975" w:rsidRDefault="00836975" w:rsidP="00836975">
      <w:pPr>
        <w:spacing w:line="520" w:lineRule="exact"/>
        <w:rPr>
          <w:rFonts w:ascii="仿宋" w:eastAsia="仿宋" w:hAnsi="仿宋"/>
          <w:spacing w:val="-10"/>
          <w:sz w:val="28"/>
          <w:szCs w:val="28"/>
        </w:rPr>
      </w:pPr>
    </w:p>
    <w:p w:rsidR="00836975" w:rsidRDefault="00836975" w:rsidP="00836975">
      <w:pPr>
        <w:spacing w:line="520" w:lineRule="exact"/>
        <w:rPr>
          <w:rFonts w:ascii="仿宋" w:eastAsia="仿宋" w:hAnsi="仿宋" w:hint="eastAsia"/>
          <w:spacing w:val="-10"/>
          <w:sz w:val="28"/>
          <w:szCs w:val="28"/>
        </w:rPr>
      </w:pPr>
    </w:p>
    <w:p w:rsidR="00DC5866" w:rsidRDefault="00DC5866" w:rsidP="00836975">
      <w:pPr>
        <w:spacing w:line="520" w:lineRule="exact"/>
        <w:rPr>
          <w:rFonts w:ascii="仿宋" w:eastAsia="仿宋" w:hAnsi="仿宋" w:hint="eastAsia"/>
          <w:spacing w:val="-10"/>
          <w:sz w:val="28"/>
          <w:szCs w:val="28"/>
        </w:rPr>
      </w:pPr>
    </w:p>
    <w:p w:rsidR="00DC5866" w:rsidRDefault="00DC5866" w:rsidP="00836975">
      <w:pPr>
        <w:spacing w:line="520" w:lineRule="exact"/>
        <w:rPr>
          <w:rFonts w:ascii="仿宋" w:eastAsia="仿宋" w:hAnsi="仿宋"/>
          <w:spacing w:val="-10"/>
          <w:sz w:val="28"/>
          <w:szCs w:val="28"/>
        </w:rPr>
      </w:pPr>
      <w:bookmarkStart w:id="0" w:name="_GoBack"/>
      <w:bookmarkEnd w:id="0"/>
    </w:p>
    <w:p w:rsidR="00836975" w:rsidRDefault="00836975" w:rsidP="00836975">
      <w:pPr>
        <w:spacing w:line="520" w:lineRule="exact"/>
        <w:rPr>
          <w:rFonts w:ascii="仿宋" w:eastAsia="仿宋" w:hAnsi="仿宋"/>
          <w:spacing w:val="-10"/>
          <w:sz w:val="28"/>
          <w:szCs w:val="28"/>
        </w:rPr>
      </w:pPr>
    </w:p>
    <w:p w:rsidR="00836975" w:rsidRPr="00C479CD" w:rsidRDefault="00836975" w:rsidP="00836975">
      <w:pPr>
        <w:spacing w:line="520" w:lineRule="exact"/>
        <w:rPr>
          <w:rFonts w:ascii="黑体" w:eastAsia="黑体" w:hAnsi="黑体"/>
          <w:spacing w:val="-10"/>
          <w:sz w:val="32"/>
          <w:szCs w:val="32"/>
        </w:rPr>
      </w:pPr>
      <w:r w:rsidRPr="00C479CD">
        <w:rPr>
          <w:rFonts w:ascii="黑体" w:eastAsia="黑体" w:hAnsi="黑体" w:hint="eastAsia"/>
          <w:spacing w:val="-10"/>
          <w:sz w:val="32"/>
          <w:szCs w:val="32"/>
        </w:rPr>
        <w:lastRenderedPageBreak/>
        <w:t>附件2</w:t>
      </w:r>
    </w:p>
    <w:p w:rsidR="00836975" w:rsidRPr="00C479CD" w:rsidRDefault="00836975" w:rsidP="00836975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479CD">
        <w:rPr>
          <w:rFonts w:ascii="方正小标宋简体" w:eastAsia="方正小标宋简体" w:hAnsi="华文中宋" w:hint="eastAsia"/>
          <w:sz w:val="44"/>
          <w:szCs w:val="44"/>
        </w:rPr>
        <w:t>休学期满，在学校规定期限内</w:t>
      </w:r>
    </w:p>
    <w:p w:rsidR="00836975" w:rsidRPr="00C479CD" w:rsidRDefault="00836975" w:rsidP="00836975">
      <w:pPr>
        <w:spacing w:afterLines="50" w:after="289"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479CD">
        <w:rPr>
          <w:rFonts w:ascii="方正小标宋简体" w:eastAsia="方正小标宋简体" w:hAnsi="华文中宋" w:hint="eastAsia"/>
          <w:sz w:val="44"/>
          <w:szCs w:val="44"/>
        </w:rPr>
        <w:t>未提出复学申请名单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39"/>
        <w:gridCol w:w="887"/>
        <w:gridCol w:w="887"/>
        <w:gridCol w:w="2044"/>
        <w:gridCol w:w="1558"/>
        <w:gridCol w:w="887"/>
        <w:gridCol w:w="888"/>
      </w:tblGrid>
      <w:tr w:rsidR="00836975" w:rsidTr="00826FE1">
        <w:trPr>
          <w:trHeight w:hRule="exact" w:val="454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b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b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b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b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性别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b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专业名称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b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班号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b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层次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b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备注</w:t>
            </w: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186312902002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刘育兴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函机设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大18-2班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186312902009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操时军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函机设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大18-2班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186331208104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蔡明宏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函销大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18-8班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186371516023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张莉莉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学前教育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函学前大18-16班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196310703001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周小鹏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电气自动化技术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函电大19-3班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196310706006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曾庆辉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电气自动化技术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函电大19-6班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196330810014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孔思妙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会计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函会大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19-10班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196312901011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廖丽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函机设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大19-1班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196312901022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田虎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函机设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大19-1班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196312901025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耿建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函机设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大19-1班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196331211035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函销大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19-11班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196331206004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罗</w:t>
            </w: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世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威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市场营销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函销大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19-6班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196371519034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郑妹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学前教育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函学前大19-19班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206313302004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邱汉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机电一体化技术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</w:t>
            </w: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机电大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20-2班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206313302005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龙海滨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机电一体化技术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</w:t>
            </w: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机电大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20-2班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206313302008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关炎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机电一体化技术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</w:t>
            </w: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机电大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20-2班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206317302022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钟志海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建筑工程技术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函建大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20-2班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206371505009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赵诗琦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学前教育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函学前大20-5班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206371505059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叶蓉仪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学前教育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函学前大20-5班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206371506034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陈桂丹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学前教育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函学前大20-6班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185333204106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陈子瑜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会计学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函会本</w:t>
            </w:r>
            <w:proofErr w:type="gramEnd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18-4班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836975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195318105019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罗永丹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学前教育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函学前本19-5班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hint="eastAsia"/>
                <w:sz w:val="20"/>
                <w:szCs w:val="20"/>
              </w:rPr>
              <w:t>专升本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6975" w:rsidRPr="005B0A93" w:rsidRDefault="00836975" w:rsidP="00826FE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</w:tbl>
    <w:p w:rsidR="00836975" w:rsidRPr="00C479CD" w:rsidRDefault="00836975" w:rsidP="00836975">
      <w:pPr>
        <w:spacing w:line="520" w:lineRule="exact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仿宋" w:eastAsia="仿宋" w:hAnsi="仿宋"/>
          <w:spacing w:val="-10"/>
          <w:sz w:val="28"/>
          <w:szCs w:val="28"/>
        </w:rPr>
        <w:lastRenderedPageBreak/>
        <w:t xml:space="preserve"> </w:t>
      </w:r>
      <w:r w:rsidRPr="00C479CD">
        <w:rPr>
          <w:rFonts w:ascii="黑体" w:eastAsia="黑体" w:hAnsi="黑体" w:hint="eastAsia"/>
          <w:spacing w:val="-10"/>
          <w:sz w:val="32"/>
          <w:szCs w:val="32"/>
        </w:rPr>
        <w:t>附件3</w:t>
      </w:r>
    </w:p>
    <w:p w:rsidR="00836975" w:rsidRDefault="00836975" w:rsidP="00836975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42B9C">
        <w:rPr>
          <w:rFonts w:ascii="方正小标宋简体" w:eastAsia="方正小标宋简体" w:hAnsi="华文中宋" w:hint="eastAsia"/>
          <w:sz w:val="44"/>
          <w:szCs w:val="44"/>
        </w:rPr>
        <w:t>在学校规定期限内（含休学、</w:t>
      </w:r>
    </w:p>
    <w:p w:rsidR="00836975" w:rsidRDefault="00836975" w:rsidP="00836975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42B9C">
        <w:rPr>
          <w:rFonts w:ascii="方正小标宋简体" w:eastAsia="方正小标宋简体" w:hAnsi="华文中宋" w:hint="eastAsia"/>
          <w:sz w:val="44"/>
          <w:szCs w:val="44"/>
        </w:rPr>
        <w:t>保留学籍）未完成学业名单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0"/>
        <w:gridCol w:w="1362"/>
        <w:gridCol w:w="853"/>
        <w:gridCol w:w="853"/>
        <w:gridCol w:w="2035"/>
        <w:gridCol w:w="1649"/>
        <w:gridCol w:w="854"/>
        <w:gridCol w:w="854"/>
      </w:tblGrid>
      <w:tr w:rsidR="00836975" w:rsidRPr="005B0A93" w:rsidTr="00826FE1">
        <w:trPr>
          <w:trHeight w:hRule="exact" w:val="45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学号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班号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层次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836975" w:rsidRPr="005B0A93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166317312004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朱怀层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函建大</w:t>
            </w:r>
            <w:proofErr w:type="gramEnd"/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16-12班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836975" w:rsidRPr="005B0A93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176330702018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吴欢</w:t>
            </w:r>
            <w:proofErr w:type="gramStart"/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欢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函工企</w:t>
            </w:r>
            <w:proofErr w:type="gramEnd"/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大17-2班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836975" w:rsidRPr="005B0A93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176314801013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陈华蓉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室内设计技术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函室大</w:t>
            </w:r>
            <w:proofErr w:type="gramEnd"/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17-1班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836975" w:rsidRPr="005B0A93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176371502057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陈宝欣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函学前大17-2班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836975" w:rsidRPr="005B0A93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176371503053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郑思媚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函学前大17-3班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836975" w:rsidRPr="005B0A93" w:rsidTr="00826FE1">
        <w:trPr>
          <w:trHeight w:hRule="exact" w:val="45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176371504017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彭晓君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函学前大17-4班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B0A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5B0A93" w:rsidRDefault="00836975" w:rsidP="00826F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836975" w:rsidRPr="00842B9C" w:rsidRDefault="00836975" w:rsidP="00836975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836975" w:rsidRPr="00C479CD" w:rsidRDefault="00836975" w:rsidP="00836975">
      <w:pPr>
        <w:spacing w:line="520" w:lineRule="exact"/>
        <w:rPr>
          <w:rFonts w:ascii="黑体" w:eastAsia="黑体" w:hAnsi="黑体"/>
          <w:spacing w:val="-10"/>
          <w:sz w:val="32"/>
          <w:szCs w:val="32"/>
        </w:rPr>
      </w:pPr>
      <w:r w:rsidRPr="00C479CD">
        <w:rPr>
          <w:rFonts w:ascii="黑体" w:eastAsia="黑体" w:hAnsi="黑体" w:hint="eastAsia"/>
          <w:spacing w:val="-10"/>
          <w:sz w:val="32"/>
          <w:szCs w:val="32"/>
        </w:rPr>
        <w:t>附件</w:t>
      </w:r>
      <w:r>
        <w:rPr>
          <w:rFonts w:ascii="黑体" w:eastAsia="黑体" w:hAnsi="黑体" w:hint="eastAsia"/>
          <w:spacing w:val="-10"/>
          <w:sz w:val="32"/>
          <w:szCs w:val="32"/>
        </w:rPr>
        <w:t>4</w:t>
      </w:r>
    </w:p>
    <w:p w:rsidR="00836975" w:rsidRPr="00C479CD" w:rsidRDefault="00836975" w:rsidP="00836975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479CD">
        <w:rPr>
          <w:rFonts w:ascii="方正小标宋简体" w:eastAsia="方正小标宋简体" w:hAnsi="华文中宋" w:hint="eastAsia"/>
          <w:sz w:val="44"/>
          <w:szCs w:val="44"/>
        </w:rPr>
        <w:t>专升本新生因前置学历资格复查</w:t>
      </w:r>
    </w:p>
    <w:p w:rsidR="00836975" w:rsidRPr="00C479CD" w:rsidRDefault="00836975" w:rsidP="00836975">
      <w:pPr>
        <w:spacing w:afterLines="50" w:after="289"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479CD">
        <w:rPr>
          <w:rFonts w:ascii="方正小标宋简体" w:eastAsia="方正小标宋简体" w:hAnsi="华文中宋" w:hint="eastAsia"/>
          <w:sz w:val="44"/>
          <w:szCs w:val="44"/>
        </w:rPr>
        <w:t>未通过等原因申请退学名单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0"/>
        <w:gridCol w:w="1362"/>
        <w:gridCol w:w="789"/>
        <w:gridCol w:w="600"/>
        <w:gridCol w:w="1171"/>
        <w:gridCol w:w="1649"/>
        <w:gridCol w:w="789"/>
        <w:gridCol w:w="1935"/>
      </w:tblGrid>
      <w:tr w:rsidR="00836975" w:rsidRPr="001222E7" w:rsidTr="00826FE1">
        <w:trPr>
          <w:trHeight w:hRule="exact"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893975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9397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893975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9397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893975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9397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893975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9397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893975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9397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893975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 w:rsidRPr="0089397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班号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893975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9397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层次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893975" w:rsidRDefault="00836975" w:rsidP="00826F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9397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836975" w:rsidRPr="001222E7" w:rsidTr="00826FE1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216331203059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函销大</w:t>
            </w:r>
            <w:proofErr w:type="gramEnd"/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21-3班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Default="00836975" w:rsidP="00826F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67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已注册，</w:t>
            </w:r>
          </w:p>
          <w:p w:rsidR="00836975" w:rsidRPr="001222E7" w:rsidRDefault="00836975" w:rsidP="00826F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67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现申请退学</w:t>
            </w:r>
          </w:p>
        </w:tc>
      </w:tr>
      <w:tr w:rsidR="00836975" w:rsidRPr="001222E7" w:rsidTr="00826FE1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kern w:val="0"/>
                <w:sz w:val="20"/>
                <w:szCs w:val="20"/>
              </w:rPr>
              <w:t>225350102051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kern w:val="0"/>
                <w:sz w:val="20"/>
                <w:szCs w:val="20"/>
              </w:rPr>
              <w:t>叶小燕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kern w:val="0"/>
                <w:sz w:val="20"/>
                <w:szCs w:val="20"/>
              </w:rPr>
              <w:t>函文本22-2班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Default="00836975" w:rsidP="00826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7E1">
              <w:rPr>
                <w:rFonts w:ascii="宋体" w:hAnsi="宋体" w:cs="宋体" w:hint="eastAsia"/>
                <w:kern w:val="0"/>
                <w:sz w:val="20"/>
                <w:szCs w:val="20"/>
              </w:rPr>
              <w:t>已注册，</w:t>
            </w:r>
          </w:p>
          <w:p w:rsidR="00836975" w:rsidRPr="001222E7" w:rsidRDefault="00836975" w:rsidP="00826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7E1">
              <w:rPr>
                <w:rFonts w:ascii="宋体" w:hAnsi="宋体" w:cs="宋体" w:hint="eastAsia"/>
                <w:kern w:val="0"/>
                <w:sz w:val="20"/>
                <w:szCs w:val="20"/>
              </w:rPr>
              <w:t>现申请退学</w:t>
            </w:r>
          </w:p>
        </w:tc>
      </w:tr>
      <w:tr w:rsidR="00836975" w:rsidRPr="001222E7" w:rsidTr="00826FE1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225350105041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梁枚珍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函文本22-5班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Default="00836975" w:rsidP="00826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7E1">
              <w:rPr>
                <w:rFonts w:ascii="宋体" w:hAnsi="宋体" w:cs="宋体" w:hint="eastAsia"/>
                <w:kern w:val="0"/>
                <w:sz w:val="20"/>
                <w:szCs w:val="20"/>
              </w:rPr>
              <w:t>专升本新生前置学历</w:t>
            </w:r>
          </w:p>
          <w:p w:rsidR="00836975" w:rsidRPr="001222E7" w:rsidRDefault="00836975" w:rsidP="00826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7E1">
              <w:rPr>
                <w:rFonts w:ascii="宋体" w:hAnsi="宋体" w:cs="宋体" w:hint="eastAsia"/>
                <w:kern w:val="0"/>
                <w:sz w:val="20"/>
                <w:szCs w:val="20"/>
              </w:rPr>
              <w:t>资格复查未通过</w:t>
            </w:r>
          </w:p>
        </w:tc>
      </w:tr>
      <w:tr w:rsidR="00836975" w:rsidRPr="001222E7" w:rsidTr="00826FE1">
        <w:trPr>
          <w:trHeight w:hRule="exact"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225317701038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刘伟锋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函学前本22-2班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Pr="001222E7" w:rsidRDefault="00836975" w:rsidP="00826F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22E7">
              <w:rPr>
                <w:rFonts w:ascii="宋体" w:hAnsi="宋体" w:cs="宋体" w:hint="eastAsia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5" w:rsidRDefault="00836975" w:rsidP="00826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7E1">
              <w:rPr>
                <w:rFonts w:ascii="宋体" w:hAnsi="宋体" w:cs="宋体" w:hint="eastAsia"/>
                <w:kern w:val="0"/>
                <w:sz w:val="20"/>
                <w:szCs w:val="20"/>
              </w:rPr>
              <w:t>专升本新生前置学历</w:t>
            </w:r>
          </w:p>
          <w:p w:rsidR="00836975" w:rsidRPr="001222E7" w:rsidRDefault="00836975" w:rsidP="00826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7E1">
              <w:rPr>
                <w:rFonts w:ascii="宋体" w:hAnsi="宋体" w:cs="宋体" w:hint="eastAsia"/>
                <w:kern w:val="0"/>
                <w:sz w:val="20"/>
                <w:szCs w:val="20"/>
              </w:rPr>
              <w:t>资格复查未通过</w:t>
            </w:r>
          </w:p>
        </w:tc>
      </w:tr>
    </w:tbl>
    <w:p w:rsidR="00C479CD" w:rsidRPr="00836975" w:rsidRDefault="00C479CD" w:rsidP="00F060D5"/>
    <w:sectPr w:rsidR="00C479CD" w:rsidRPr="00836975" w:rsidSect="00DC5866">
      <w:footerReference w:type="even" r:id="rId7"/>
      <w:footerReference w:type="default" r:id="rId8"/>
      <w:pgSz w:w="11906" w:h="16838" w:code="9"/>
      <w:pgMar w:top="1588" w:right="1531" w:bottom="1588" w:left="1531" w:header="851" w:footer="1588" w:gutter="0"/>
      <w:pgNumType w:fmt="numberInDash"/>
      <w:cols w:space="720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38" w:rsidRDefault="00AE5738">
      <w:r>
        <w:separator/>
      </w:r>
    </w:p>
  </w:endnote>
  <w:endnote w:type="continuationSeparator" w:id="0">
    <w:p w:rsidR="00AE5738" w:rsidRDefault="00AE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2C7" w:rsidRDefault="009032C7">
    <w:pPr>
      <w:pStyle w:val="a6"/>
      <w:rPr>
        <w:rFonts w:ascii="仿宋_GB2312" w:eastAsia="仿宋_GB2312"/>
        <w:sz w:val="32"/>
        <w:szCs w:val="32"/>
      </w:rPr>
    </w:pPr>
    <w:r>
      <w:rPr>
        <w:rFonts w:ascii="仿宋_GB2312" w:eastAsia="仿宋_GB2312"/>
        <w:sz w:val="32"/>
        <w:szCs w:val="32"/>
      </w:rPr>
      <w:fldChar w:fldCharType="begin"/>
    </w:r>
    <w:r>
      <w:rPr>
        <w:rStyle w:val="a5"/>
        <w:rFonts w:ascii="仿宋_GB2312" w:eastAsia="仿宋_GB2312"/>
        <w:sz w:val="32"/>
        <w:szCs w:val="32"/>
      </w:rPr>
      <w:instrText xml:space="preserve"> PAGE </w:instrText>
    </w:r>
    <w:r>
      <w:rPr>
        <w:rFonts w:ascii="仿宋_GB2312" w:eastAsia="仿宋_GB2312"/>
        <w:sz w:val="32"/>
        <w:szCs w:val="32"/>
      </w:rPr>
      <w:fldChar w:fldCharType="separate"/>
    </w:r>
    <w:r w:rsidR="00DC5866">
      <w:rPr>
        <w:rStyle w:val="a5"/>
        <w:rFonts w:ascii="仿宋_GB2312" w:eastAsia="仿宋_GB2312"/>
        <w:noProof/>
        <w:sz w:val="32"/>
        <w:szCs w:val="32"/>
      </w:rPr>
      <w:t>- 4 -</w:t>
    </w:r>
    <w:r>
      <w:rPr>
        <w:rFonts w:ascii="仿宋_GB2312" w:eastAsia="仿宋_GB2312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2C7" w:rsidRDefault="009032C7">
    <w:pPr>
      <w:pStyle w:val="a6"/>
      <w:tabs>
        <w:tab w:val="clear" w:pos="4153"/>
        <w:tab w:val="clear" w:pos="8306"/>
      </w:tabs>
      <w:ind w:left="720" w:right="280"/>
      <w:jc w:val="right"/>
      <w:rPr>
        <w:rFonts w:ascii="仿宋_GB2312" w:eastAsia="仿宋_GB2312" w:hAnsi="宋体"/>
        <w:sz w:val="32"/>
        <w:szCs w:val="32"/>
      </w:rPr>
    </w:pPr>
    <w:r>
      <w:rPr>
        <w:rFonts w:ascii="仿宋_GB2312" w:eastAsia="仿宋_GB2312" w:hAnsi="宋体"/>
        <w:sz w:val="32"/>
        <w:szCs w:val="32"/>
      </w:rPr>
      <w:t xml:space="preserve"> </w:t>
    </w:r>
    <w:r>
      <w:rPr>
        <w:rFonts w:ascii="仿宋_GB2312" w:eastAsia="仿宋_GB2312" w:hAnsi="宋体"/>
        <w:sz w:val="32"/>
        <w:szCs w:val="32"/>
      </w:rPr>
      <w:fldChar w:fldCharType="begin"/>
    </w:r>
    <w:r>
      <w:rPr>
        <w:rFonts w:ascii="仿宋_GB2312" w:eastAsia="仿宋_GB2312" w:hAnsi="宋体"/>
        <w:sz w:val="32"/>
        <w:szCs w:val="32"/>
      </w:rPr>
      <w:instrText xml:space="preserve"> PAGE   \* MERGEFORMAT </w:instrText>
    </w:r>
    <w:r>
      <w:rPr>
        <w:rFonts w:ascii="仿宋_GB2312" w:eastAsia="仿宋_GB2312" w:hAnsi="宋体"/>
        <w:sz w:val="32"/>
        <w:szCs w:val="32"/>
      </w:rPr>
      <w:fldChar w:fldCharType="separate"/>
    </w:r>
    <w:r w:rsidR="00DC5866" w:rsidRPr="00DC5866">
      <w:rPr>
        <w:rFonts w:ascii="仿宋_GB2312" w:eastAsia="仿宋_GB2312" w:hAnsi="宋体"/>
        <w:noProof/>
        <w:sz w:val="32"/>
        <w:szCs w:val="32"/>
        <w:lang w:val="zh-CN"/>
      </w:rPr>
      <w:t>-</w:t>
    </w:r>
    <w:r w:rsidR="00DC5866">
      <w:rPr>
        <w:rFonts w:ascii="仿宋_GB2312" w:eastAsia="仿宋_GB2312" w:hAnsi="宋体"/>
        <w:noProof/>
        <w:sz w:val="32"/>
        <w:szCs w:val="32"/>
      </w:rPr>
      <w:t xml:space="preserve"> 3 -</w:t>
    </w:r>
    <w:r>
      <w:rPr>
        <w:rFonts w:ascii="仿宋_GB2312" w:eastAsia="仿宋_GB2312" w:hAnsi="宋体"/>
        <w:sz w:val="32"/>
        <w:szCs w:val="32"/>
      </w:rPr>
      <w:fldChar w:fldCharType="end"/>
    </w:r>
    <w:r>
      <w:rPr>
        <w:rFonts w:ascii="仿宋_GB2312" w:eastAsia="仿宋_GB2312" w:hAnsi="宋体"/>
        <w:sz w:val="32"/>
        <w:szCs w:val="32"/>
      </w:rPr>
      <w:t xml:space="preserve">  </w:t>
    </w:r>
  </w:p>
  <w:p w:rsidR="009032C7" w:rsidRDefault="009032C7">
    <w:pPr>
      <w:pStyle w:val="a6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38" w:rsidRDefault="00AE5738">
      <w:r>
        <w:separator/>
      </w:r>
    </w:p>
  </w:footnote>
  <w:footnote w:type="continuationSeparator" w:id="0">
    <w:p w:rsidR="00AE5738" w:rsidRDefault="00AE5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2F"/>
    <w:rsid w:val="00005099"/>
    <w:rsid w:val="00005A72"/>
    <w:rsid w:val="0001719A"/>
    <w:rsid w:val="000329B4"/>
    <w:rsid w:val="00041136"/>
    <w:rsid w:val="0005478A"/>
    <w:rsid w:val="00077046"/>
    <w:rsid w:val="00085A23"/>
    <w:rsid w:val="000862EE"/>
    <w:rsid w:val="000A51A2"/>
    <w:rsid w:val="000B3ECE"/>
    <w:rsid w:val="000B73C6"/>
    <w:rsid w:val="000F2A3E"/>
    <w:rsid w:val="000F63A4"/>
    <w:rsid w:val="000F73C3"/>
    <w:rsid w:val="00124C66"/>
    <w:rsid w:val="0014449D"/>
    <w:rsid w:val="00177C50"/>
    <w:rsid w:val="00192749"/>
    <w:rsid w:val="001A79D8"/>
    <w:rsid w:val="001B31F6"/>
    <w:rsid w:val="001B5C52"/>
    <w:rsid w:val="001E4B0B"/>
    <w:rsid w:val="002137A1"/>
    <w:rsid w:val="00244501"/>
    <w:rsid w:val="00262795"/>
    <w:rsid w:val="00284628"/>
    <w:rsid w:val="002B05A8"/>
    <w:rsid w:val="002C5583"/>
    <w:rsid w:val="002C6EEA"/>
    <w:rsid w:val="002F5DE6"/>
    <w:rsid w:val="002F6E94"/>
    <w:rsid w:val="00305782"/>
    <w:rsid w:val="00322937"/>
    <w:rsid w:val="00331B0A"/>
    <w:rsid w:val="00340DDF"/>
    <w:rsid w:val="00366ADB"/>
    <w:rsid w:val="00375BFC"/>
    <w:rsid w:val="003857B7"/>
    <w:rsid w:val="003931A4"/>
    <w:rsid w:val="0039722F"/>
    <w:rsid w:val="003A50C9"/>
    <w:rsid w:val="003A5A83"/>
    <w:rsid w:val="003A6DBF"/>
    <w:rsid w:val="003D5499"/>
    <w:rsid w:val="00423125"/>
    <w:rsid w:val="00423FFB"/>
    <w:rsid w:val="0042501B"/>
    <w:rsid w:val="0044741F"/>
    <w:rsid w:val="004636D8"/>
    <w:rsid w:val="00465E39"/>
    <w:rsid w:val="00483C1B"/>
    <w:rsid w:val="004B09FB"/>
    <w:rsid w:val="004C6E33"/>
    <w:rsid w:val="004D7D90"/>
    <w:rsid w:val="004E50A6"/>
    <w:rsid w:val="004E6B03"/>
    <w:rsid w:val="00501E99"/>
    <w:rsid w:val="00507D84"/>
    <w:rsid w:val="005138C1"/>
    <w:rsid w:val="005271FC"/>
    <w:rsid w:val="00545F06"/>
    <w:rsid w:val="005473D4"/>
    <w:rsid w:val="00560276"/>
    <w:rsid w:val="005A12F6"/>
    <w:rsid w:val="005B687D"/>
    <w:rsid w:val="005F1CBE"/>
    <w:rsid w:val="0061529B"/>
    <w:rsid w:val="00616247"/>
    <w:rsid w:val="00631146"/>
    <w:rsid w:val="00671CBF"/>
    <w:rsid w:val="006733C5"/>
    <w:rsid w:val="00681491"/>
    <w:rsid w:val="006B1342"/>
    <w:rsid w:val="006F74ED"/>
    <w:rsid w:val="00705668"/>
    <w:rsid w:val="00755A1F"/>
    <w:rsid w:val="00777C95"/>
    <w:rsid w:val="00777FC1"/>
    <w:rsid w:val="00780E49"/>
    <w:rsid w:val="00784828"/>
    <w:rsid w:val="007A6EA8"/>
    <w:rsid w:val="007B5C82"/>
    <w:rsid w:val="007C5B39"/>
    <w:rsid w:val="007D0726"/>
    <w:rsid w:val="007E210F"/>
    <w:rsid w:val="007E3572"/>
    <w:rsid w:val="00824DB0"/>
    <w:rsid w:val="00836975"/>
    <w:rsid w:val="00840726"/>
    <w:rsid w:val="00890DF6"/>
    <w:rsid w:val="008A0F01"/>
    <w:rsid w:val="008A79E7"/>
    <w:rsid w:val="008B0702"/>
    <w:rsid w:val="008C1572"/>
    <w:rsid w:val="009032C7"/>
    <w:rsid w:val="009377C3"/>
    <w:rsid w:val="00943615"/>
    <w:rsid w:val="00957D12"/>
    <w:rsid w:val="009602AC"/>
    <w:rsid w:val="00986E31"/>
    <w:rsid w:val="009D4ED0"/>
    <w:rsid w:val="00A5756E"/>
    <w:rsid w:val="00A66705"/>
    <w:rsid w:val="00AB632F"/>
    <w:rsid w:val="00AD21EE"/>
    <w:rsid w:val="00AD2F53"/>
    <w:rsid w:val="00AE5738"/>
    <w:rsid w:val="00B03A2C"/>
    <w:rsid w:val="00B32292"/>
    <w:rsid w:val="00B568BE"/>
    <w:rsid w:val="00B6532A"/>
    <w:rsid w:val="00B6572A"/>
    <w:rsid w:val="00BA044D"/>
    <w:rsid w:val="00BB4A70"/>
    <w:rsid w:val="00BE063D"/>
    <w:rsid w:val="00C01E38"/>
    <w:rsid w:val="00C347EC"/>
    <w:rsid w:val="00C479CD"/>
    <w:rsid w:val="00C81E2C"/>
    <w:rsid w:val="00CB5666"/>
    <w:rsid w:val="00CC631D"/>
    <w:rsid w:val="00CD3F49"/>
    <w:rsid w:val="00D20ED6"/>
    <w:rsid w:val="00D26724"/>
    <w:rsid w:val="00D27263"/>
    <w:rsid w:val="00D30CC7"/>
    <w:rsid w:val="00D33871"/>
    <w:rsid w:val="00D65E9A"/>
    <w:rsid w:val="00DB53E3"/>
    <w:rsid w:val="00DC5866"/>
    <w:rsid w:val="00DD1A32"/>
    <w:rsid w:val="00DD231A"/>
    <w:rsid w:val="00DE2AA8"/>
    <w:rsid w:val="00DF479A"/>
    <w:rsid w:val="00E87B13"/>
    <w:rsid w:val="00ED6F24"/>
    <w:rsid w:val="00EE28F8"/>
    <w:rsid w:val="00F060D5"/>
    <w:rsid w:val="00F1098E"/>
    <w:rsid w:val="00F171C6"/>
    <w:rsid w:val="00F369FC"/>
    <w:rsid w:val="00FC2219"/>
    <w:rsid w:val="00FD1540"/>
    <w:rsid w:val="00FE3215"/>
    <w:rsid w:val="24D6787F"/>
    <w:rsid w:val="461B6A92"/>
    <w:rsid w:val="4A0D0685"/>
    <w:rsid w:val="7CC0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Char Char"/>
    <w:locked/>
    <w:rPr>
      <w:rFonts w:ascii="Calibri" w:eastAsia="宋体" w:hAnsi="Calibri" w:cs="Times New Roman"/>
      <w:sz w:val="18"/>
      <w:szCs w:val="18"/>
    </w:rPr>
  </w:style>
  <w:style w:type="character" w:customStyle="1" w:styleId="CharChar3">
    <w:name w:val="Char Char3"/>
    <w:locked/>
    <w:rPr>
      <w:rFonts w:ascii="Times New Roman" w:eastAsia="宋体" w:hAnsi="Times New Roman" w:cs="Times New Roman"/>
      <w:sz w:val="18"/>
      <w:szCs w:val="18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rPr>
      <w:rFonts w:cs="Times New Roman"/>
    </w:rPr>
  </w:style>
  <w:style w:type="character" w:customStyle="1" w:styleId="Char">
    <w:name w:val="页脚 Char"/>
    <w:link w:val="a6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7"/>
    <w:locked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link w:val="a8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文档结构图 Char"/>
    <w:link w:val="a9"/>
    <w:locked/>
    <w:rPr>
      <w:rFonts w:ascii="宋体" w:eastAsia="宋体" w:hAnsi="Times New Roman" w:cs="Times New Roman"/>
      <w:sz w:val="18"/>
      <w:szCs w:val="18"/>
    </w:rPr>
  </w:style>
  <w:style w:type="character" w:customStyle="1" w:styleId="CharChar1">
    <w:name w:val="Char Char1"/>
    <w:locked/>
    <w:rPr>
      <w:rFonts w:ascii="宋体" w:eastAsia="宋体" w:hAnsi="Times New Roman" w:cs="Times New Roman"/>
      <w:sz w:val="18"/>
      <w:szCs w:val="18"/>
    </w:rPr>
  </w:style>
  <w:style w:type="character" w:customStyle="1" w:styleId="CharChar2">
    <w:name w:val="Char Char2"/>
    <w:locked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0"/>
    <w:rPr>
      <w:rFonts w:ascii="Calibri" w:hAnsi="Calibri"/>
      <w:sz w:val="18"/>
      <w:szCs w:val="18"/>
    </w:rPr>
  </w:style>
  <w:style w:type="paragraph" w:styleId="a9">
    <w:name w:val="Document Map"/>
    <w:basedOn w:val="a"/>
    <w:link w:val="Char2"/>
    <w:rPr>
      <w:rFonts w:ascii="宋体"/>
      <w:sz w:val="18"/>
      <w:szCs w:val="18"/>
    </w:rPr>
  </w:style>
  <w:style w:type="table" w:styleId="a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Char Char"/>
    <w:locked/>
    <w:rPr>
      <w:rFonts w:ascii="Calibri" w:eastAsia="宋体" w:hAnsi="Calibri" w:cs="Times New Roman"/>
      <w:sz w:val="18"/>
      <w:szCs w:val="18"/>
    </w:rPr>
  </w:style>
  <w:style w:type="character" w:customStyle="1" w:styleId="CharChar3">
    <w:name w:val="Char Char3"/>
    <w:locked/>
    <w:rPr>
      <w:rFonts w:ascii="Times New Roman" w:eastAsia="宋体" w:hAnsi="Times New Roman" w:cs="Times New Roman"/>
      <w:sz w:val="18"/>
      <w:szCs w:val="18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rPr>
      <w:rFonts w:cs="Times New Roman"/>
    </w:rPr>
  </w:style>
  <w:style w:type="character" w:customStyle="1" w:styleId="Char">
    <w:name w:val="页脚 Char"/>
    <w:link w:val="a6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7"/>
    <w:locked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link w:val="a8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文档结构图 Char"/>
    <w:link w:val="a9"/>
    <w:locked/>
    <w:rPr>
      <w:rFonts w:ascii="宋体" w:eastAsia="宋体" w:hAnsi="Times New Roman" w:cs="Times New Roman"/>
      <w:sz w:val="18"/>
      <w:szCs w:val="18"/>
    </w:rPr>
  </w:style>
  <w:style w:type="character" w:customStyle="1" w:styleId="CharChar1">
    <w:name w:val="Char Char1"/>
    <w:locked/>
    <w:rPr>
      <w:rFonts w:ascii="宋体" w:eastAsia="宋体" w:hAnsi="Times New Roman" w:cs="Times New Roman"/>
      <w:sz w:val="18"/>
      <w:szCs w:val="18"/>
    </w:rPr>
  </w:style>
  <w:style w:type="character" w:customStyle="1" w:styleId="CharChar2">
    <w:name w:val="Char Char2"/>
    <w:locked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0"/>
    <w:rPr>
      <w:rFonts w:ascii="Calibri" w:hAnsi="Calibri"/>
      <w:sz w:val="18"/>
      <w:szCs w:val="18"/>
    </w:rPr>
  </w:style>
  <w:style w:type="paragraph" w:styleId="a9">
    <w:name w:val="Document Map"/>
    <w:basedOn w:val="a"/>
    <w:link w:val="Char2"/>
    <w:rPr>
      <w:rFonts w:ascii="宋体"/>
      <w:sz w:val="18"/>
      <w:szCs w:val="18"/>
    </w:rPr>
  </w:style>
  <w:style w:type="table" w:styleId="a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523</Words>
  <Characters>2983</Characters>
  <Application>Microsoft Office Word</Application>
  <DocSecurity>0</DocSecurity>
  <Lines>24</Lines>
  <Paragraphs>6</Paragraphs>
  <ScaleCrop>false</ScaleCrop>
  <Company>微软中国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刘成有</dc:creator>
  <cp:lastModifiedBy>NTKO</cp:lastModifiedBy>
  <cp:revision>6</cp:revision>
  <cp:lastPrinted>2019-06-21T00:37:00Z</cp:lastPrinted>
  <dcterms:created xsi:type="dcterms:W3CDTF">2022-09-27T01:35:00Z</dcterms:created>
  <dcterms:modified xsi:type="dcterms:W3CDTF">2022-09-27T01:39:00Z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